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DA32" w14:textId="77777777" w:rsidR="00521E5B" w:rsidRPr="00137A85" w:rsidRDefault="00521E5B" w:rsidP="00521E5B">
      <w:pPr>
        <w:tabs>
          <w:tab w:val="left" w:pos="5760"/>
        </w:tabs>
        <w:spacing w:after="0" w:line="0" w:lineRule="atLeast"/>
        <w:ind w:left="284" w:hanging="164"/>
        <w:jc w:val="right"/>
        <w:rPr>
          <w:rFonts w:ascii="Times New Roman" w:eastAsia="Times New Roman" w:hAnsi="Times New Roman" w:cs="Arial"/>
          <w:sz w:val="18"/>
          <w:szCs w:val="20"/>
          <w:lang w:eastAsia="it-IT"/>
        </w:rPr>
      </w:pPr>
      <w:r w:rsidRPr="00137A85">
        <w:rPr>
          <w:rFonts w:ascii="Times New Roman" w:eastAsia="Times New Roman" w:hAnsi="Times New Roman" w:cs="Arial"/>
          <w:sz w:val="18"/>
          <w:szCs w:val="20"/>
          <w:lang w:eastAsia="it-IT"/>
        </w:rPr>
        <w:t xml:space="preserve">   </w:t>
      </w:r>
      <w:bookmarkStart w:id="0" w:name="_Hlk86146464"/>
      <w:bookmarkStart w:id="1" w:name="_Hlk86140477"/>
    </w:p>
    <w:p w14:paraId="52866EF4" w14:textId="77777777" w:rsidR="00521E5B" w:rsidRPr="00137A85" w:rsidRDefault="00521E5B" w:rsidP="00521E5B">
      <w:pPr>
        <w:tabs>
          <w:tab w:val="left" w:pos="576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highlight w:val="yellow"/>
          <w:lang w:eastAsia="it-IT"/>
        </w:rPr>
      </w:pPr>
    </w:p>
    <w:p w14:paraId="0A5B68BA" w14:textId="77777777" w:rsidR="00521E5B" w:rsidRPr="00137A85" w:rsidRDefault="00521E5B" w:rsidP="00521E5B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137A85">
        <w:rPr>
          <w:rFonts w:ascii="Calibri" w:eastAsia="Calibri" w:hAnsi="Calibri" w:cs="Arial"/>
          <w:sz w:val="20"/>
          <w:szCs w:val="20"/>
          <w:lang w:eastAsia="it-IT"/>
        </w:rPr>
        <w:t xml:space="preserve">      </w:t>
      </w:r>
      <w:r w:rsidRPr="00137A85">
        <w:rPr>
          <w:rFonts w:ascii="Calibri" w:eastAsia="Calibri" w:hAnsi="Calibri" w:cs="Arial"/>
          <w:sz w:val="24"/>
          <w:szCs w:val="24"/>
          <w:lang w:eastAsia="it-IT"/>
        </w:rPr>
        <w:t xml:space="preserve">                      </w:t>
      </w:r>
      <w:r w:rsidRPr="00137A85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          </w:t>
      </w:r>
      <w:r w:rsidRPr="00137A85">
        <w:rPr>
          <w:rFonts w:ascii="Calibri" w:eastAsia="Calibri" w:hAnsi="Calibri" w:cs="Arial"/>
          <w:sz w:val="24"/>
          <w:szCs w:val="24"/>
          <w:lang w:eastAsia="it-IT"/>
        </w:rPr>
        <w:t xml:space="preserve">              </w:t>
      </w:r>
      <w:r w:rsidRPr="00137A85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</w:t>
      </w:r>
    </w:p>
    <w:tbl>
      <w:tblPr>
        <w:tblStyle w:val="Grigliatabella1"/>
        <w:tblpPr w:leftFromText="141" w:rightFromText="141" w:vertAnchor="text" w:horzAnchor="margin" w:tblpXSpec="center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808"/>
      </w:tblGrid>
      <w:tr w:rsidR="00521E5B" w:rsidRPr="00137A85" w14:paraId="77414573" w14:textId="77777777" w:rsidTr="000F4C03">
        <w:trPr>
          <w:trHeight w:val="1340"/>
        </w:trPr>
        <w:tc>
          <w:tcPr>
            <w:tcW w:w="1701" w:type="dxa"/>
          </w:tcPr>
          <w:p w14:paraId="6FCD5221" w14:textId="77777777" w:rsidR="00521E5B" w:rsidRPr="00137A85" w:rsidRDefault="00521E5B" w:rsidP="000F4C03">
            <w:pPr>
              <w:rPr>
                <w:rFonts w:ascii="Times New Roman" w:eastAsia="Times New Roman" w:hAnsi="Times New Roman" w:cs="Times New Roman"/>
              </w:rPr>
            </w:pPr>
            <w:r w:rsidRPr="00137A8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4D667E9" wp14:editId="405D37BA">
                  <wp:extent cx="896152" cy="781050"/>
                  <wp:effectExtent l="19050" t="0" r="0" b="0"/>
                  <wp:docPr id="2" name="Immagine 10" descr="C:\Users\UTENTE\Desktop\corona virus\CIRCOLAR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ENTE\Desktop\corona virus\CIRCOLAR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2D49C6C" w14:textId="77777777" w:rsidR="00521E5B" w:rsidRPr="00137A85" w:rsidRDefault="00521E5B" w:rsidP="000F4C03">
            <w:pPr>
              <w:rPr>
                <w:rFonts w:ascii="Times New Roman" w:eastAsia="Times New Roman" w:hAnsi="Times New Roman" w:cs="Times New Roman"/>
              </w:rPr>
            </w:pPr>
            <w:r w:rsidRPr="00137A8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2FAB7E" wp14:editId="66D2E134">
                  <wp:extent cx="876300" cy="781050"/>
                  <wp:effectExtent l="19050" t="0" r="0" b="0"/>
                  <wp:docPr id="4" name="Immagine 1" descr="C:\Users\UTENTE\Desktop\desktop completo salvato\SELFIE\Open Bad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desktop completo salvato\SELFIE\Open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6" cy="7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181AC62" w14:textId="77777777" w:rsidR="00521E5B" w:rsidRPr="00137A85" w:rsidRDefault="00521E5B" w:rsidP="000F4C03">
            <w:pPr>
              <w:rPr>
                <w:rFonts w:ascii="Times New Roman" w:eastAsia="Times New Roman" w:hAnsi="Times New Roman" w:cs="Times New Roman"/>
              </w:rPr>
            </w:pPr>
            <w:r w:rsidRPr="00137A85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3167F54" wp14:editId="511F818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103505</wp:posOffset>
                  </wp:positionV>
                  <wp:extent cx="777875" cy="678180"/>
                  <wp:effectExtent l="19050" t="0" r="3175" b="0"/>
                  <wp:wrapNone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06BEFA94" w14:textId="77777777" w:rsidR="00521E5B" w:rsidRPr="00137A85" w:rsidRDefault="00521E5B" w:rsidP="000F4C03">
            <w:pPr>
              <w:rPr>
                <w:rFonts w:ascii="Times New Roman" w:eastAsia="Times New Roman" w:hAnsi="Times New Roman" w:cs="Times New Roman"/>
              </w:rPr>
            </w:pPr>
            <w:r w:rsidRPr="00137A8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B8BA83" wp14:editId="09D7FC59">
                  <wp:extent cx="828675" cy="750682"/>
                  <wp:effectExtent l="19050" t="0" r="9525" b="0"/>
                  <wp:docPr id="10" name="Immagine 1" descr="C:\Users\UTENTE\Desktop\corona virus\CIRCOLARI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corona virus\CIRCOLARI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7" cy="75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679FC479" w14:textId="77777777" w:rsidR="00521E5B" w:rsidRPr="00137A85" w:rsidRDefault="00521E5B" w:rsidP="000F4C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A8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F8A41F" wp14:editId="06BCFF2C">
                  <wp:extent cx="850322" cy="786745"/>
                  <wp:effectExtent l="19050" t="0" r="6928" b="0"/>
                  <wp:docPr id="11" name="Immagine 7" descr="https://www.istruzione.it/scuola_digitale/img/sd-box-p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struzione.it/scuola_digitale/img/sd-box-p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2" cy="7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23169" w14:textId="77777777" w:rsidR="00521E5B" w:rsidRPr="00137A85" w:rsidRDefault="00521E5B" w:rsidP="00521E5B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3AFE3A86" w14:textId="77777777" w:rsidR="00521E5B" w:rsidRPr="00137A85" w:rsidRDefault="00521E5B" w:rsidP="00521E5B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4617F50E" w14:textId="77777777" w:rsidR="00521E5B" w:rsidRPr="00137A85" w:rsidRDefault="00521E5B" w:rsidP="00521E5B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2020F3C7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</w:p>
    <w:p w14:paraId="2B34DD08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  <w:r w:rsidRPr="00137A85"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  <w:t>Ministero dell’Istruzione</w:t>
      </w:r>
    </w:p>
    <w:p w14:paraId="2610372D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</w:pPr>
      <w:r w:rsidRPr="00137A85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DISTRETTO SCOLASTICO n. 22</w:t>
      </w:r>
    </w:p>
    <w:p w14:paraId="572186D3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</w:pPr>
      <w:r w:rsidRPr="00137A85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ISTITUTO COMPRENSIVO STATALE “MONTALTO SCALO”</w:t>
      </w:r>
    </w:p>
    <w:p w14:paraId="3C3E1F73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eastAsia="Times New Roman" w:hAnsi="Script MT Bold" w:cs="Arabic Typesetting"/>
          <w:b/>
          <w:bCs/>
          <w:i/>
          <w:color w:val="000000"/>
          <w:sz w:val="20"/>
          <w:szCs w:val="24"/>
          <w:lang w:eastAsia="it-IT"/>
        </w:rPr>
      </w:pPr>
      <w:r w:rsidRPr="00137A85">
        <w:rPr>
          <w:rFonts w:ascii="Script MT Bold" w:eastAsia="Times New Roman" w:hAnsi="Script MT Bold" w:cs="Arabic Typesetting"/>
          <w:i/>
          <w:sz w:val="20"/>
          <w:szCs w:val="24"/>
          <w:lang w:eastAsia="it-IT"/>
        </w:rPr>
        <w:t>Scuola dell'Infanzia – Scuola Primaria – Scuola Secondaria di 1° Grado ad indirizzo musicale</w:t>
      </w:r>
    </w:p>
    <w:p w14:paraId="36494D9A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137A85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Via Villaggio, 1</w:t>
      </w:r>
    </w:p>
    <w:p w14:paraId="3532EA15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137A85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it-IT"/>
        </w:rPr>
        <w:t>87040 MONTALTO UFFUGO SCALO (CS</w:t>
      </w:r>
      <w:r w:rsidRPr="00137A85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)</w:t>
      </w:r>
    </w:p>
    <w:p w14:paraId="7D4AF8FF" w14:textId="77777777" w:rsidR="00521E5B" w:rsidRPr="00137A85" w:rsidRDefault="00521E5B" w:rsidP="005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  <w:r w:rsidRPr="00137A85"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  <w:t>Tel. 0984/1525060 - C.F.</w:t>
      </w:r>
      <w:r w:rsidRPr="00137A85">
        <w:rPr>
          <w:rFonts w:ascii="Times New Roman" w:eastAsia="Times New Roman" w:hAnsi="Times New Roman" w:cs="Times New Roman"/>
          <w:sz w:val="16"/>
          <w:szCs w:val="20"/>
          <w:lang w:eastAsia="it-IT"/>
        </w:rPr>
        <w:t>80002540781- C.M. CSIC88900D - C.U. UFYMVX</w:t>
      </w:r>
    </w:p>
    <w:p w14:paraId="403F58E1" w14:textId="77777777" w:rsidR="00521E5B" w:rsidRPr="00137A85" w:rsidRDefault="00521E5B" w:rsidP="0052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</w:pPr>
      <w:r w:rsidRPr="00137A85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PEO</w:t>
      </w:r>
      <w:r w:rsidRPr="00137A85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9" w:history="1">
        <w:r w:rsidRPr="00137A85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csic88900d@istruzione.it-</w:t>
        </w:r>
      </w:hyperlink>
      <w:r w:rsidRPr="00137A85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137A85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PEC</w:t>
      </w:r>
      <w:r w:rsidRPr="00137A85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0" w:history="1">
        <w:r w:rsidRPr="00137A85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csic88900d@pec.istruzione.it</w:t>
        </w:r>
      </w:hyperlink>
      <w:r w:rsidRPr="00137A85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- </w:t>
      </w:r>
      <w:r w:rsidRPr="00137A85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SITO WEB</w:t>
      </w:r>
      <w:r w:rsidRPr="00137A85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137A85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 w:bidi="he-IL"/>
        </w:rPr>
        <w:t>http//icmontaltoscalo.edu.it</w:t>
      </w:r>
    </w:p>
    <w:p w14:paraId="59418E85" w14:textId="77777777" w:rsidR="00521E5B" w:rsidRPr="00137A85" w:rsidRDefault="00521E5B" w:rsidP="00521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43057BE7" w14:textId="77777777" w:rsidR="00521E5B" w:rsidRPr="00137A85" w:rsidRDefault="00521E5B" w:rsidP="00521E5B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bookmarkEnd w:id="0"/>
    <w:bookmarkEnd w:id="1"/>
    <w:p w14:paraId="446F22DC" w14:textId="77777777" w:rsidR="00521E5B" w:rsidRPr="00137A85" w:rsidRDefault="00521E5B" w:rsidP="00521E5B">
      <w:pPr>
        <w:tabs>
          <w:tab w:val="center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 xml:space="preserve">VERBALE DEL CONSIGLIO </w:t>
      </w:r>
    </w:p>
    <w:p w14:paraId="769938DF" w14:textId="5E73BD47" w:rsidR="00521E5B" w:rsidRPr="00137A85" w:rsidRDefault="00521E5B" w:rsidP="00521E5B">
      <w:pPr>
        <w:tabs>
          <w:tab w:val="center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DI INTERSEZIONE, INTERCLASSE, CLASSE N.</w:t>
      </w:r>
      <w:r w:rsidR="00F23BBB">
        <w:rPr>
          <w:rFonts w:ascii="Times New Roman" w:eastAsia="Calibri" w:hAnsi="Times New Roman" w:cs="Times New Roman"/>
          <w:b/>
          <w:lang w:eastAsia="it-IT"/>
        </w:rPr>
        <w:t>___</w:t>
      </w:r>
      <w:r w:rsidRPr="00137A85">
        <w:rPr>
          <w:rFonts w:ascii="Times New Roman" w:eastAsia="Calibri" w:hAnsi="Times New Roman" w:cs="Times New Roman"/>
          <w:b/>
          <w:lang w:eastAsia="it-IT"/>
        </w:rPr>
        <w:t xml:space="preserve">  </w:t>
      </w:r>
    </w:p>
    <w:p w14:paraId="6F27B2E1" w14:textId="77777777" w:rsidR="00521E5B" w:rsidRPr="00137A85" w:rsidRDefault="00521E5B" w:rsidP="00521E5B">
      <w:pPr>
        <w:tabs>
          <w:tab w:val="center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a. s. 20       /20</w:t>
      </w:r>
    </w:p>
    <w:p w14:paraId="610642EB" w14:textId="77777777" w:rsidR="00521E5B" w:rsidRPr="00137A85" w:rsidRDefault="00521E5B" w:rsidP="00521E5B">
      <w:pPr>
        <w:tabs>
          <w:tab w:val="center" w:pos="7371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CLASSE/I_______________ SEZ._____________ PLESSO ___________________________</w:t>
      </w:r>
    </w:p>
    <w:p w14:paraId="484221D7" w14:textId="77777777" w:rsidR="00521E5B" w:rsidRPr="00137A85" w:rsidRDefault="00521E5B" w:rsidP="00521E5B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</w:p>
    <w:p w14:paraId="2C19013C" w14:textId="6EE94A07" w:rsidR="00521E5B" w:rsidRPr="00137A85" w:rsidRDefault="00521E5B" w:rsidP="00521E5B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 xml:space="preserve">Il giorno_____ del mese di_____________ dell’anno 20 __ alle ore _________, </w:t>
      </w:r>
      <w:r>
        <w:rPr>
          <w:rFonts w:ascii="Times New Roman" w:eastAsia="Calibri" w:hAnsi="Times New Roman" w:cs="Times New Roman"/>
          <w:lang w:eastAsia="it-IT"/>
        </w:rPr>
        <w:t xml:space="preserve">nei locali  dell’Istituto comprensivo “Montalto Scalo” a _______________________  </w:t>
      </w:r>
      <w:r w:rsidRPr="00137A85">
        <w:rPr>
          <w:rFonts w:ascii="Times New Roman" w:eastAsia="Calibri" w:hAnsi="Times New Roman" w:cs="Times New Roman"/>
          <w:lang w:eastAsia="it-IT"/>
        </w:rPr>
        <w:t xml:space="preserve">, si riunisce il consiglio di </w:t>
      </w:r>
      <w:r>
        <w:rPr>
          <w:rFonts w:ascii="Times New Roman" w:eastAsia="Calibri" w:hAnsi="Times New Roman" w:cs="Times New Roman"/>
          <w:lang w:eastAsia="it-IT"/>
        </w:rPr>
        <w:t xml:space="preserve">intersezione, </w:t>
      </w:r>
      <w:r w:rsidRPr="00137A85">
        <w:rPr>
          <w:rFonts w:ascii="Times New Roman" w:eastAsia="Calibri" w:hAnsi="Times New Roman" w:cs="Times New Roman"/>
          <w:lang w:eastAsia="it-IT"/>
        </w:rPr>
        <w:t>interclasse</w:t>
      </w:r>
      <w:r>
        <w:rPr>
          <w:rFonts w:ascii="Times New Roman" w:eastAsia="Calibri" w:hAnsi="Times New Roman" w:cs="Times New Roman"/>
          <w:lang w:eastAsia="it-IT"/>
        </w:rPr>
        <w:t xml:space="preserve">, </w:t>
      </w:r>
      <w:r w:rsidRPr="00137A85">
        <w:rPr>
          <w:rFonts w:ascii="Times New Roman" w:eastAsia="Calibri" w:hAnsi="Times New Roman" w:cs="Times New Roman"/>
          <w:lang w:eastAsia="it-IT"/>
        </w:rPr>
        <w:t>classe, con la sola presenza dei docenti, della/e classe/i _________________sezione/i ____ plesso ________________.</w:t>
      </w:r>
    </w:p>
    <w:p w14:paraId="56512340" w14:textId="77777777" w:rsidR="00521E5B" w:rsidRPr="00137A85" w:rsidRDefault="00521E5B" w:rsidP="00521E5B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>Presiede_____________________________________________________________</w:t>
      </w:r>
    </w:p>
    <w:p w14:paraId="01C240E5" w14:textId="77777777" w:rsidR="00521E5B" w:rsidRPr="00137A85" w:rsidRDefault="00521E5B" w:rsidP="00521E5B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>Funge da Segretario verbalizzante________________________________________</w:t>
      </w:r>
    </w:p>
    <w:p w14:paraId="14404139" w14:textId="77777777" w:rsidR="00521E5B" w:rsidRPr="00137A85" w:rsidRDefault="00521E5B" w:rsidP="00521E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0012EBC0" w14:textId="77777777" w:rsidR="00521E5B" w:rsidRPr="00137A85" w:rsidRDefault="00521E5B" w:rsidP="00521E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 xml:space="preserve">Sono presenti i docenti: </w:t>
      </w:r>
    </w:p>
    <w:tbl>
      <w:tblPr>
        <w:tblW w:w="13386" w:type="dxa"/>
        <w:tblLayout w:type="fixed"/>
        <w:tblLook w:val="0400" w:firstRow="0" w:lastRow="0" w:firstColumn="0" w:lastColumn="0" w:noHBand="0" w:noVBand="1"/>
      </w:tblPr>
      <w:tblGrid>
        <w:gridCol w:w="5056"/>
        <w:gridCol w:w="3274"/>
        <w:gridCol w:w="5056"/>
      </w:tblGrid>
      <w:tr w:rsidR="00521E5B" w:rsidRPr="00137A85" w14:paraId="5AB54C46" w14:textId="77777777" w:rsidTr="000F4C03">
        <w:tc>
          <w:tcPr>
            <w:tcW w:w="5056" w:type="dxa"/>
          </w:tcPr>
          <w:p w14:paraId="70EAC62A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3274" w:type="dxa"/>
          </w:tcPr>
          <w:p w14:paraId="79C139E8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5056" w:type="dxa"/>
          </w:tcPr>
          <w:p w14:paraId="04D7827B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  <w:tr w:rsidR="00521E5B" w:rsidRPr="00137A85" w14:paraId="1AE990D1" w14:textId="77777777" w:rsidTr="000F4C03">
        <w:tc>
          <w:tcPr>
            <w:tcW w:w="5056" w:type="dxa"/>
          </w:tcPr>
          <w:p w14:paraId="783BFDFB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 xml:space="preserve"> _________________________</w:t>
            </w:r>
          </w:p>
        </w:tc>
        <w:tc>
          <w:tcPr>
            <w:tcW w:w="3274" w:type="dxa"/>
          </w:tcPr>
          <w:p w14:paraId="308B7D3F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5056" w:type="dxa"/>
          </w:tcPr>
          <w:p w14:paraId="7250A57D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  <w:tr w:rsidR="00521E5B" w:rsidRPr="00137A85" w14:paraId="1C9547FB" w14:textId="77777777" w:rsidTr="000F4C03">
        <w:tc>
          <w:tcPr>
            <w:tcW w:w="5056" w:type="dxa"/>
          </w:tcPr>
          <w:p w14:paraId="0D6564B1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 xml:space="preserve"> _________________________</w:t>
            </w:r>
          </w:p>
        </w:tc>
        <w:tc>
          <w:tcPr>
            <w:tcW w:w="3274" w:type="dxa"/>
          </w:tcPr>
          <w:p w14:paraId="05D487B6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5056" w:type="dxa"/>
          </w:tcPr>
          <w:p w14:paraId="45670771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  <w:tr w:rsidR="00521E5B" w:rsidRPr="00137A85" w14:paraId="3B98C42B" w14:textId="77777777" w:rsidTr="000F4C03">
        <w:tc>
          <w:tcPr>
            <w:tcW w:w="5056" w:type="dxa"/>
          </w:tcPr>
          <w:p w14:paraId="25F71811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 xml:space="preserve"> _________________________</w:t>
            </w:r>
          </w:p>
        </w:tc>
        <w:tc>
          <w:tcPr>
            <w:tcW w:w="3274" w:type="dxa"/>
          </w:tcPr>
          <w:p w14:paraId="1362FA47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5056" w:type="dxa"/>
          </w:tcPr>
          <w:p w14:paraId="57282ED0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  <w:tr w:rsidR="00521E5B" w:rsidRPr="00137A85" w14:paraId="0B53ECB4" w14:textId="77777777" w:rsidTr="000F4C03">
        <w:tc>
          <w:tcPr>
            <w:tcW w:w="5056" w:type="dxa"/>
          </w:tcPr>
          <w:p w14:paraId="6EAA80F5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3274" w:type="dxa"/>
          </w:tcPr>
          <w:p w14:paraId="1E2220F4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5056" w:type="dxa"/>
          </w:tcPr>
          <w:p w14:paraId="1E57047D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  <w:tr w:rsidR="00521E5B" w:rsidRPr="00137A85" w14:paraId="1A48145D" w14:textId="77777777" w:rsidTr="000F4C03">
        <w:tc>
          <w:tcPr>
            <w:tcW w:w="5056" w:type="dxa"/>
          </w:tcPr>
          <w:p w14:paraId="2DAC7F32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3274" w:type="dxa"/>
          </w:tcPr>
          <w:p w14:paraId="4D9877C8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_________________________</w:t>
            </w:r>
          </w:p>
        </w:tc>
        <w:tc>
          <w:tcPr>
            <w:tcW w:w="5056" w:type="dxa"/>
          </w:tcPr>
          <w:p w14:paraId="6D380C98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</w:tr>
    </w:tbl>
    <w:p w14:paraId="5A41F20D" w14:textId="77777777" w:rsidR="00521E5B" w:rsidRPr="00137A85" w:rsidRDefault="00521E5B" w:rsidP="00521E5B">
      <w:pPr>
        <w:tabs>
          <w:tab w:val="left" w:pos="284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2EEFB464" w14:textId="77777777" w:rsidR="00521E5B" w:rsidRPr="00137A85" w:rsidRDefault="00521E5B" w:rsidP="00521E5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Sono assenti i docenti:</w:t>
      </w:r>
    </w:p>
    <w:p w14:paraId="3CE827BC" w14:textId="77777777" w:rsidR="00521E5B" w:rsidRPr="00137A85" w:rsidRDefault="00521E5B" w:rsidP="00521E5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3149351C" w14:textId="77777777" w:rsidR="00521E5B" w:rsidRPr="00137A85" w:rsidRDefault="00521E5B" w:rsidP="00521E5B">
      <w:pPr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 xml:space="preserve"> _______________________________________________________________________________</w:t>
      </w:r>
    </w:p>
    <w:p w14:paraId="60873688" w14:textId="77777777" w:rsidR="00521E5B" w:rsidRPr="00137A85" w:rsidRDefault="00521E5B" w:rsidP="00521E5B">
      <w:pPr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 xml:space="preserve"> </w:t>
      </w:r>
    </w:p>
    <w:p w14:paraId="3E43E48F" w14:textId="77777777" w:rsidR="00521E5B" w:rsidRPr="00137A85" w:rsidRDefault="00521E5B" w:rsidP="00521E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>Il Consiglio si riunisce per trattare i seguenti argomenti posti all’ordine del giorno:</w:t>
      </w:r>
    </w:p>
    <w:p w14:paraId="4DA42408" w14:textId="77777777" w:rsidR="00521E5B" w:rsidRPr="00137A85" w:rsidRDefault="00521E5B" w:rsidP="00521E5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14:paraId="2D0717D5" w14:textId="77777777" w:rsidR="00521E5B" w:rsidRPr="00137A85" w:rsidRDefault="00521E5B" w:rsidP="00521E5B">
      <w:pPr>
        <w:tabs>
          <w:tab w:val="left" w:pos="9214"/>
        </w:tabs>
        <w:spacing w:after="0" w:line="360" w:lineRule="auto"/>
        <w:ind w:left="-142"/>
        <w:rPr>
          <w:rFonts w:ascii="Times New Roman" w:eastAsia="Carlito" w:hAnsi="Times New Roman" w:cs="Times New Roman"/>
        </w:rPr>
      </w:pPr>
      <w:r w:rsidRPr="00137A85">
        <w:rPr>
          <w:rFonts w:ascii="Times New Roman" w:eastAsia="Calibri" w:hAnsi="Times New Roman" w:cs="Times New Roman"/>
        </w:rPr>
        <w:t xml:space="preserve">1. </w:t>
      </w:r>
      <w:r w:rsidRPr="00137A85">
        <w:rPr>
          <w:rFonts w:ascii="Times New Roman" w:eastAsia="Carlito" w:hAnsi="Times New Roman" w:cs="Times New Roman"/>
        </w:rPr>
        <w:t xml:space="preserve">Andamento didattico – disciplinare </w:t>
      </w:r>
    </w:p>
    <w:p w14:paraId="042A0074" w14:textId="77777777" w:rsidR="00521E5B" w:rsidRPr="00137A85" w:rsidRDefault="00521E5B" w:rsidP="00521E5B">
      <w:pPr>
        <w:tabs>
          <w:tab w:val="left" w:pos="9214"/>
        </w:tabs>
        <w:spacing w:after="0" w:line="360" w:lineRule="auto"/>
        <w:ind w:left="-142"/>
        <w:rPr>
          <w:rFonts w:ascii="Times New Roman" w:eastAsia="Calibri" w:hAnsi="Times New Roman" w:cs="Times New Roman"/>
        </w:rPr>
      </w:pPr>
      <w:r w:rsidRPr="00137A85">
        <w:rPr>
          <w:rFonts w:ascii="Times New Roman" w:eastAsia="Calibri" w:hAnsi="Times New Roman" w:cs="Times New Roman"/>
        </w:rPr>
        <w:t>2. Insediamento rappresentanti eletti dai genitori.</w:t>
      </w:r>
    </w:p>
    <w:p w14:paraId="5A600CD9" w14:textId="77777777" w:rsidR="00521E5B" w:rsidRDefault="00521E5B" w:rsidP="00521E5B">
      <w:pPr>
        <w:tabs>
          <w:tab w:val="left" w:pos="284"/>
        </w:tabs>
        <w:spacing w:after="24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14:paraId="31D9CF34" w14:textId="77777777" w:rsidR="00521E5B" w:rsidRPr="00137A85" w:rsidRDefault="00521E5B" w:rsidP="00521E5B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>Riconosciuta la validità dell’adunanza per il numero degli intervenuti, il Presidente dichiara aperta la seduta, dando inizio alla discussione.</w:t>
      </w:r>
    </w:p>
    <w:p w14:paraId="0BEEC6B9" w14:textId="77777777" w:rsidR="00521E5B" w:rsidRDefault="00521E5B" w:rsidP="00521E5B">
      <w:pPr>
        <w:tabs>
          <w:tab w:val="left" w:pos="284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1° PUNTO O.d.G.</w:t>
      </w:r>
    </w:p>
    <w:p w14:paraId="624A6FF6" w14:textId="77777777" w:rsidR="00521E5B" w:rsidRPr="00137A85" w:rsidRDefault="00521E5B" w:rsidP="00521E5B">
      <w:pPr>
        <w:spacing w:after="20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37A85">
        <w:rPr>
          <w:rFonts w:ascii="Times New Roman" w:eastAsia="Calibri" w:hAnsi="Times New Roman" w:cs="Times New Roman"/>
          <w:lang w:eastAsia="it-IT"/>
        </w:rPr>
        <w:t>In merito al monitoraggio dell’azione didattic</w:t>
      </w:r>
      <w:r>
        <w:rPr>
          <w:rFonts w:ascii="Times New Roman" w:eastAsia="Calibri" w:hAnsi="Times New Roman" w:cs="Times New Roman"/>
          <w:lang w:eastAsia="it-IT"/>
        </w:rPr>
        <w:t xml:space="preserve">o-educativa </w:t>
      </w:r>
      <w:r w:rsidRPr="00137A85">
        <w:rPr>
          <w:rFonts w:ascii="Times New Roman" w:eastAsia="Calibri" w:hAnsi="Times New Roman" w:cs="Times New Roman"/>
          <w:lang w:eastAsia="it-IT"/>
        </w:rPr>
        <w:t>svolta fino a questo momento emerge quanto segue:</w:t>
      </w:r>
    </w:p>
    <w:p w14:paraId="5CB61884" w14:textId="77777777" w:rsidR="00521E5B" w:rsidRDefault="00521E5B" w:rsidP="00521E5B">
      <w:pPr>
        <w:tabs>
          <w:tab w:val="left" w:pos="284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76C39" w14:textId="77777777" w:rsidR="00521E5B" w:rsidRDefault="00521E5B" w:rsidP="00521E5B">
      <w:pPr>
        <w:tabs>
          <w:tab w:val="left" w:pos="284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735FB29A" w14:textId="77777777" w:rsidR="00521E5B" w:rsidRPr="00137A85" w:rsidRDefault="00521E5B" w:rsidP="00521E5B">
      <w:pPr>
        <w:tabs>
          <w:tab w:val="left" w:pos="284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137A85">
        <w:rPr>
          <w:rFonts w:ascii="Times New Roman" w:eastAsia="Calibri" w:hAnsi="Times New Roman" w:cs="Times New Roman"/>
          <w:b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D9EDE" w14:textId="77777777" w:rsidR="00FE73EF" w:rsidRDefault="00FE73EF" w:rsidP="007E036E">
      <w:pPr>
        <w:tabs>
          <w:tab w:val="left" w:pos="284"/>
        </w:tabs>
        <w:jc w:val="both"/>
        <w:rPr>
          <w:rFonts w:ascii="Times New Roman" w:eastAsia="Calibri" w:hAnsi="Times New Roman" w:cs="Times New Roman"/>
          <w:lang w:eastAsia="it-IT"/>
        </w:rPr>
      </w:pPr>
    </w:p>
    <w:p w14:paraId="3AA9E73E" w14:textId="6F25C9DA" w:rsidR="007E036E" w:rsidRPr="007E036E" w:rsidRDefault="00585627" w:rsidP="007E036E">
      <w:pPr>
        <w:tabs>
          <w:tab w:val="left" w:pos="284"/>
        </w:tabs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Inoltre, d</w:t>
      </w:r>
      <w:r w:rsidR="007E036E">
        <w:rPr>
          <w:rFonts w:ascii="Times New Roman" w:eastAsia="Calibri" w:hAnsi="Times New Roman" w:cs="Times New Roman"/>
          <w:lang w:eastAsia="it-IT"/>
        </w:rPr>
        <w:t xml:space="preserve">opo </w:t>
      </w:r>
      <w:r w:rsidR="0094443C">
        <w:rPr>
          <w:rFonts w:ascii="Times New Roman" w:eastAsia="Calibri" w:hAnsi="Times New Roman" w:cs="Times New Roman"/>
          <w:lang w:eastAsia="it-IT"/>
        </w:rPr>
        <w:t xml:space="preserve">un periodo di </w:t>
      </w:r>
      <w:r w:rsidR="007E036E">
        <w:rPr>
          <w:rFonts w:ascii="Times New Roman" w:eastAsia="Calibri" w:hAnsi="Times New Roman" w:cs="Times New Roman"/>
          <w:lang w:eastAsia="it-IT"/>
        </w:rPr>
        <w:t xml:space="preserve">attenta osservazione e </w:t>
      </w:r>
      <w:r w:rsidR="0094443C">
        <w:rPr>
          <w:rFonts w:ascii="Times New Roman" w:eastAsia="Calibri" w:hAnsi="Times New Roman" w:cs="Times New Roman"/>
          <w:lang w:eastAsia="it-IT"/>
        </w:rPr>
        <w:t xml:space="preserve">in seguito ad </w:t>
      </w:r>
      <w:r w:rsidR="007E036E">
        <w:rPr>
          <w:rFonts w:ascii="Times New Roman" w:eastAsia="Calibri" w:hAnsi="Times New Roman" w:cs="Times New Roman"/>
          <w:lang w:eastAsia="it-IT"/>
        </w:rPr>
        <w:t>adeguate</w:t>
      </w:r>
      <w:r w:rsidR="00521E5B" w:rsidRPr="00137A85">
        <w:rPr>
          <w:rFonts w:ascii="Times New Roman" w:eastAsia="Calibri" w:hAnsi="Times New Roman" w:cs="Times New Roman"/>
          <w:lang w:eastAsia="it-IT"/>
        </w:rPr>
        <w:t xml:space="preserve"> considerazioni didattiche e pedagogiche, </w:t>
      </w:r>
      <w:r w:rsidR="007E036E" w:rsidRPr="007E036E">
        <w:rPr>
          <w:rFonts w:ascii="Times New Roman" w:eastAsia="Garamond" w:hAnsi="Times New Roman" w:cs="Times New Roman"/>
          <w:sz w:val="24"/>
          <w:szCs w:val="24"/>
          <w:lang w:eastAsia="it-IT"/>
        </w:rPr>
        <w:t xml:space="preserve">nella/e classe/i si evidenzia la seguente situazione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371"/>
      </w:tblGrid>
      <w:tr w:rsidR="00682F04" w:rsidRPr="00682F04" w14:paraId="2AC89299" w14:textId="77777777" w:rsidTr="000F4C03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30A1CF0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604D6E4" w14:textId="15B4ED7C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2B4A90C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67C5D805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BFD2D88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F04" w:rsidRPr="00682F04" w14:paraId="7A1B7F33" w14:textId="77777777" w:rsidTr="000F4C03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BACC967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397AA858" w14:textId="77777777" w:rsidR="00682F04" w:rsidRDefault="0037036A" w:rsidP="0037036A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DIVERSAMENTE ABILI</w:t>
            </w:r>
          </w:p>
          <w:p w14:paraId="3B477472" w14:textId="1B1CC33C" w:rsidR="00CF7869" w:rsidRPr="00682F04" w:rsidRDefault="00CF7869" w:rsidP="0037036A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3F4B0CE2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3D3A2147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N.</w:t>
            </w:r>
          </w:p>
        </w:tc>
      </w:tr>
      <w:tr w:rsidR="00682F04" w:rsidRPr="00682F04" w14:paraId="56A77638" w14:textId="77777777" w:rsidTr="000F4C03">
        <w:tc>
          <w:tcPr>
            <w:tcW w:w="3898" w:type="dxa"/>
            <w:tcBorders>
              <w:top w:val="single" w:sz="4" w:space="0" w:color="auto"/>
            </w:tcBorders>
          </w:tcPr>
          <w:p w14:paraId="0BEBC2A3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5598430A" w14:textId="77777777" w:rsidR="00682F04" w:rsidRDefault="0037036A" w:rsidP="0037036A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DSA</w:t>
            </w:r>
          </w:p>
          <w:p w14:paraId="6E96AB79" w14:textId="3198FFC0" w:rsidR="00CF7869" w:rsidRPr="00682F04" w:rsidRDefault="00CF7869" w:rsidP="0037036A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253D2D01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6F45681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N.</w:t>
            </w:r>
          </w:p>
        </w:tc>
      </w:tr>
      <w:tr w:rsidR="00682F04" w:rsidRPr="00682F04" w14:paraId="047167AF" w14:textId="77777777" w:rsidTr="000F4C03">
        <w:tc>
          <w:tcPr>
            <w:tcW w:w="3898" w:type="dxa"/>
            <w:tcBorders>
              <w:top w:val="single" w:sz="4" w:space="0" w:color="auto"/>
            </w:tcBorders>
          </w:tcPr>
          <w:p w14:paraId="716F16A3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4DC45251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BES a causa di svantaggio sociale e culturale segnalati dagli operatori dei servizi sociali</w:t>
            </w:r>
          </w:p>
          <w:p w14:paraId="7F96C4DD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560B5183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0B42F8EB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N.</w:t>
            </w:r>
          </w:p>
          <w:p w14:paraId="2353F92F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  <w:p w14:paraId="678B412F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  <w:p w14:paraId="6450A25B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F04" w:rsidRPr="00682F04" w14:paraId="141A228D" w14:textId="77777777" w:rsidTr="000F4C03">
        <w:tc>
          <w:tcPr>
            <w:tcW w:w="3898" w:type="dxa"/>
            <w:tcBorders>
              <w:top w:val="single" w:sz="4" w:space="0" w:color="auto"/>
            </w:tcBorders>
          </w:tcPr>
          <w:p w14:paraId="0DA36A43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51303CF8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BES a causa di svantaggio sociale e culturale individuati sulla base di attente considerazioni didattiche e psicopedagogiche</w:t>
            </w:r>
          </w:p>
          <w:p w14:paraId="429FCB83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074F3D21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05E8DAFB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  <w:r w:rsidRPr="00682F04"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  <w:t>N.</w:t>
            </w:r>
          </w:p>
          <w:p w14:paraId="5125874E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  <w:p w14:paraId="27C4970D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  <w:p w14:paraId="3BE38DC9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  <w:p w14:paraId="23C33D79" w14:textId="77777777" w:rsidR="00682F04" w:rsidRPr="00682F04" w:rsidRDefault="00682F04" w:rsidP="00682F0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0A50DFC" w14:textId="77777777" w:rsidR="00682F04" w:rsidRPr="00137A85" w:rsidRDefault="00682F04" w:rsidP="00521E5B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  <w:lang w:eastAsia="it-IT"/>
        </w:rPr>
      </w:pPr>
    </w:p>
    <w:p w14:paraId="71D1A1E8" w14:textId="77777777" w:rsidR="00682F04" w:rsidRPr="00682F04" w:rsidRDefault="00682F04" w:rsidP="00682F04">
      <w:pPr>
        <w:tabs>
          <w:tab w:val="left" w:pos="284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 w:rsidRPr="00682F04">
        <w:rPr>
          <w:rFonts w:ascii="Times New Roman" w:eastAsia="Garamond" w:hAnsi="Times New Roman" w:cs="Times New Roman"/>
          <w:sz w:val="24"/>
          <w:szCs w:val="24"/>
          <w:lang w:eastAsia="it-IT"/>
        </w:rPr>
        <w:t>Esaminati i casi di alunni diversamente abili, si evidenzia che necessitano di PEI</w:t>
      </w:r>
    </w:p>
    <w:p w14:paraId="123D23AA" w14:textId="77777777" w:rsidR="00682F04" w:rsidRPr="00682F04" w:rsidRDefault="00682F04" w:rsidP="00682F04">
      <w:pPr>
        <w:tabs>
          <w:tab w:val="left" w:pos="284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</w:tblGrid>
      <w:tr w:rsidR="00682F04" w:rsidRPr="00682F04" w14:paraId="3753C29F" w14:textId="77777777" w:rsidTr="000F4C03">
        <w:tc>
          <w:tcPr>
            <w:tcW w:w="5056" w:type="dxa"/>
          </w:tcPr>
          <w:p w14:paraId="4E8DF744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26" w:rsidRPr="00682F04" w14:paraId="11B28712" w14:textId="77777777" w:rsidTr="000F4C03">
        <w:tc>
          <w:tcPr>
            <w:tcW w:w="5056" w:type="dxa"/>
          </w:tcPr>
          <w:p w14:paraId="45B0261A" w14:textId="77777777" w:rsidR="00683E26" w:rsidRPr="00682F04" w:rsidRDefault="00683E26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26" w:rsidRPr="00682F04" w14:paraId="7A780531" w14:textId="77777777" w:rsidTr="000F4C03">
        <w:tc>
          <w:tcPr>
            <w:tcW w:w="5056" w:type="dxa"/>
          </w:tcPr>
          <w:p w14:paraId="22F70B44" w14:textId="77777777" w:rsidR="00683E26" w:rsidRPr="00682F04" w:rsidRDefault="00683E26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26" w:rsidRPr="00682F04" w14:paraId="2440D78E" w14:textId="77777777" w:rsidTr="000F4C03">
        <w:tc>
          <w:tcPr>
            <w:tcW w:w="5056" w:type="dxa"/>
          </w:tcPr>
          <w:p w14:paraId="76E0AC59" w14:textId="77777777" w:rsidR="00683E26" w:rsidRPr="00682F04" w:rsidRDefault="00683E26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26" w:rsidRPr="00682F04" w14:paraId="5C5D31A4" w14:textId="77777777" w:rsidTr="000F4C03">
        <w:tc>
          <w:tcPr>
            <w:tcW w:w="5056" w:type="dxa"/>
          </w:tcPr>
          <w:p w14:paraId="45D375DB" w14:textId="77777777" w:rsidR="00683E26" w:rsidRPr="00682F04" w:rsidRDefault="00683E26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F04" w:rsidRPr="00682F04" w14:paraId="6C6D2446" w14:textId="77777777" w:rsidTr="000F4C03">
        <w:tc>
          <w:tcPr>
            <w:tcW w:w="5056" w:type="dxa"/>
          </w:tcPr>
          <w:p w14:paraId="235E1C37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157769" w14:textId="77777777" w:rsidR="00682F04" w:rsidRPr="00682F04" w:rsidRDefault="00682F04" w:rsidP="00682F04">
      <w:pPr>
        <w:tabs>
          <w:tab w:val="left" w:pos="284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p w14:paraId="22E49936" w14:textId="145CC7EF" w:rsidR="00682F04" w:rsidRPr="00682F04" w:rsidRDefault="00682F04" w:rsidP="00683E2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 w:rsidRPr="00682F04">
        <w:rPr>
          <w:rFonts w:ascii="Times New Roman" w:eastAsia="Garamond" w:hAnsi="Times New Roman" w:cs="Times New Roman"/>
          <w:sz w:val="24"/>
          <w:szCs w:val="24"/>
          <w:lang w:eastAsia="it-IT"/>
        </w:rPr>
        <w:t>Esaminati i casi di BES segnalati dagli operatori dei servizi sociali e/o rilevati dal Consiglio, a seguito di attente considerazioni didattiche e psicopedagogiche, si evidenzia che i seguenti alunni necessitano di un PDP da predisporre in collaborazione con le famiglie:</w:t>
      </w:r>
    </w:p>
    <w:p w14:paraId="36D666B0" w14:textId="77777777" w:rsidR="00682F04" w:rsidRPr="00682F04" w:rsidRDefault="00682F04" w:rsidP="0068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p w14:paraId="3B341E19" w14:textId="77777777" w:rsidR="00682F04" w:rsidRPr="00682F04" w:rsidRDefault="00682F04" w:rsidP="0068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682F04" w:rsidRPr="00682F04" w14:paraId="3C4C72C4" w14:textId="77777777" w:rsidTr="000F4C03">
        <w:trPr>
          <w:trHeight w:val="334"/>
        </w:trPr>
        <w:tc>
          <w:tcPr>
            <w:tcW w:w="4283" w:type="dxa"/>
          </w:tcPr>
          <w:p w14:paraId="59736DE9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F04" w:rsidRPr="00682F04" w14:paraId="106FF82F" w14:textId="77777777" w:rsidTr="000F4C03">
        <w:trPr>
          <w:trHeight w:val="352"/>
        </w:trPr>
        <w:tc>
          <w:tcPr>
            <w:tcW w:w="4283" w:type="dxa"/>
          </w:tcPr>
          <w:p w14:paraId="5BDB8AFD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90E89C" w14:textId="77777777" w:rsidR="00682F04" w:rsidRPr="00682F04" w:rsidRDefault="00682F04" w:rsidP="00682F04">
      <w:pPr>
        <w:tabs>
          <w:tab w:val="left" w:pos="284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452"/>
      </w:tblGrid>
      <w:tr w:rsidR="00682F04" w:rsidRPr="00682F04" w14:paraId="07AE1560" w14:textId="77777777" w:rsidTr="000F4C03">
        <w:tc>
          <w:tcPr>
            <w:tcW w:w="2660" w:type="dxa"/>
          </w:tcPr>
          <w:p w14:paraId="7C3871B9" w14:textId="77777777" w:rsidR="00682F04" w:rsidRPr="00682F04" w:rsidRDefault="00682F04" w:rsidP="00682F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452" w:type="dxa"/>
          </w:tcPr>
          <w:p w14:paraId="1C6FCA3C" w14:textId="77777777" w:rsidR="00682F04" w:rsidRPr="00682F04" w:rsidRDefault="00682F04" w:rsidP="00682F04">
            <w:pPr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C76B27B" w14:textId="77777777" w:rsidR="00682F04" w:rsidRPr="00682F04" w:rsidRDefault="00682F04" w:rsidP="00682F0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 w:rsidRPr="00682F04">
        <w:rPr>
          <w:rFonts w:ascii="Times New Roman" w:eastAsia="Garamond" w:hAnsi="Times New Roman" w:cs="Times New Roman"/>
          <w:sz w:val="24"/>
          <w:szCs w:val="24"/>
          <w:lang w:eastAsia="it-IT"/>
        </w:rPr>
        <w:t>Il Consiglio di intersezione/interclasse/classe, viste le certificazioni di DSA, delibera un PDP per il/i seguente/i alunno/i:</w:t>
      </w:r>
    </w:p>
    <w:p w14:paraId="30A9F1C6" w14:textId="77777777" w:rsidR="00682F04" w:rsidRPr="00682F04" w:rsidRDefault="00682F04" w:rsidP="00682F04">
      <w:pPr>
        <w:spacing w:after="0" w:line="240" w:lineRule="auto"/>
        <w:ind w:right="5012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</w:tblGrid>
      <w:tr w:rsidR="00682F04" w:rsidRPr="00682F04" w14:paraId="448AC32E" w14:textId="77777777" w:rsidTr="000F4C03">
        <w:tc>
          <w:tcPr>
            <w:tcW w:w="5056" w:type="dxa"/>
          </w:tcPr>
          <w:p w14:paraId="02AD11A6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F04" w:rsidRPr="00682F04" w14:paraId="1D1EE569" w14:textId="77777777" w:rsidTr="000F4C03">
        <w:tc>
          <w:tcPr>
            <w:tcW w:w="5056" w:type="dxa"/>
          </w:tcPr>
          <w:p w14:paraId="1A6E8632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F04" w:rsidRPr="00682F04" w14:paraId="38B81239" w14:textId="77777777" w:rsidTr="000F4C03">
        <w:tc>
          <w:tcPr>
            <w:tcW w:w="5056" w:type="dxa"/>
          </w:tcPr>
          <w:p w14:paraId="4553BE4B" w14:textId="77777777" w:rsidR="00682F04" w:rsidRPr="00682F04" w:rsidRDefault="00682F04" w:rsidP="0068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89FD96C" w14:textId="77777777" w:rsidR="00682F04" w:rsidRPr="00682F04" w:rsidRDefault="00682F04" w:rsidP="00682F04">
      <w:pPr>
        <w:tabs>
          <w:tab w:val="left" w:pos="284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</w:p>
    <w:p w14:paraId="7764A700" w14:textId="77777777" w:rsidR="00682F04" w:rsidRPr="00682F04" w:rsidRDefault="00682F04" w:rsidP="00682F04">
      <w:pPr>
        <w:tabs>
          <w:tab w:val="left" w:pos="284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 w:rsidRPr="00682F04">
        <w:rPr>
          <w:rFonts w:ascii="Times New Roman" w:eastAsia="Garamond" w:hAnsi="Times New Roman" w:cs="Times New Roman"/>
          <w:sz w:val="24"/>
          <w:szCs w:val="24"/>
          <w:lang w:eastAsia="it-IT"/>
        </w:rPr>
        <w:t>Tutti i punti evidenziati all’interno della presente delibera faranno parte integrante dei Piani di lavoro delle classi.</w:t>
      </w:r>
    </w:p>
    <w:tbl>
      <w:tblPr>
        <w:tblW w:w="12286" w:type="dxa"/>
        <w:tblLayout w:type="fixed"/>
        <w:tblLook w:val="0000" w:firstRow="0" w:lastRow="0" w:firstColumn="0" w:lastColumn="0" w:noHBand="0" w:noVBand="0"/>
      </w:tblPr>
      <w:tblGrid>
        <w:gridCol w:w="10747"/>
        <w:gridCol w:w="1539"/>
      </w:tblGrid>
      <w:tr w:rsidR="00521E5B" w:rsidRPr="00137A85" w14:paraId="00813284" w14:textId="77777777" w:rsidTr="000F4C03">
        <w:tc>
          <w:tcPr>
            <w:tcW w:w="10747" w:type="dxa"/>
          </w:tcPr>
          <w:p w14:paraId="52BF706A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1831CFD5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5118C0F8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1CC864CE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1D5DE7B7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2853AE4C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4F1E14B5" w14:textId="77777777" w:rsidR="00FE73EF" w:rsidRDefault="00FE73EF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6E2FDED0" w14:textId="2D52734D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>Si procede, quindi, alla verifica della frequenza e del comportamento degli alunni assoggettati all’obbligo.</w:t>
            </w:r>
          </w:p>
        </w:tc>
        <w:tc>
          <w:tcPr>
            <w:tcW w:w="1539" w:type="dxa"/>
          </w:tcPr>
          <w:p w14:paraId="3D83B345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521E5B" w:rsidRPr="00137A85" w14:paraId="3AC442A6" w14:textId="77777777" w:rsidTr="000F4C03">
        <w:trPr>
          <w:trHeight w:val="373"/>
        </w:trPr>
        <w:tc>
          <w:tcPr>
            <w:tcW w:w="10747" w:type="dxa"/>
          </w:tcPr>
          <w:p w14:paraId="777B9A43" w14:textId="77777777" w:rsidR="00521E5B" w:rsidRPr="00137A85" w:rsidRDefault="00521E5B" w:rsidP="000F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p w14:paraId="5BD9F1E7" w14:textId="7E464DAC" w:rsidR="00521E5B" w:rsidRDefault="00521E5B" w:rsidP="000F4C03">
            <w:pPr>
              <w:tabs>
                <w:tab w:val="left" w:pos="284"/>
              </w:tabs>
              <w:spacing w:after="0" w:line="276" w:lineRule="auto"/>
              <w:ind w:right="428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Si</w:t>
            </w:r>
            <w:r w:rsidRPr="00137A85">
              <w:rPr>
                <w:rFonts w:ascii="Times New Roman" w:eastAsia="Calibri" w:hAnsi="Times New Roman" w:cs="Times New Roman"/>
                <w:lang w:eastAsia="it-IT"/>
              </w:rPr>
              <w:t xml:space="preserve"> rileva un numero notevole di assenze, pur se giustificate, o la presenza di assenze non giustificate da parte dei seguenti alunni:</w:t>
            </w:r>
          </w:p>
          <w:p w14:paraId="6A1EAB4E" w14:textId="359EB7DD" w:rsidR="00683E26" w:rsidRDefault="00683E26" w:rsidP="000F4C03">
            <w:pPr>
              <w:tabs>
                <w:tab w:val="left" w:pos="284"/>
              </w:tabs>
              <w:spacing w:after="0" w:line="276" w:lineRule="auto"/>
              <w:ind w:right="428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tbl>
            <w:tblPr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2"/>
              <w:gridCol w:w="1161"/>
              <w:gridCol w:w="2977"/>
              <w:gridCol w:w="3685"/>
            </w:tblGrid>
            <w:tr w:rsidR="00521E5B" w:rsidRPr="00137A85" w14:paraId="49EC8E63" w14:textId="77777777" w:rsidTr="000F4C03">
              <w:trPr>
                <w:trHeight w:val="273"/>
              </w:trPr>
              <w:tc>
                <w:tcPr>
                  <w:tcW w:w="1842" w:type="dxa"/>
                </w:tcPr>
                <w:p w14:paraId="5CD2447D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it-IT"/>
                    </w:rPr>
                    <w:t>ALUNNO</w:t>
                  </w:r>
                </w:p>
              </w:tc>
              <w:tc>
                <w:tcPr>
                  <w:tcW w:w="1161" w:type="dxa"/>
                </w:tcPr>
                <w:p w14:paraId="099A6294" w14:textId="77777777" w:rsidR="00521E5B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it-IT"/>
                    </w:rPr>
                    <w:t>CLASSE</w:t>
                  </w:r>
                </w:p>
              </w:tc>
              <w:tc>
                <w:tcPr>
                  <w:tcW w:w="2977" w:type="dxa"/>
                </w:tcPr>
                <w:p w14:paraId="02C48237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it-IT"/>
                    </w:rPr>
                    <w:t>Numero ASSENZE giustificate</w:t>
                  </w:r>
                </w:p>
              </w:tc>
              <w:tc>
                <w:tcPr>
                  <w:tcW w:w="3685" w:type="dxa"/>
                </w:tcPr>
                <w:p w14:paraId="47C41F2B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it-IT"/>
                    </w:rPr>
                    <w:t>Numero ASSENZE non giustificate</w:t>
                  </w:r>
                </w:p>
              </w:tc>
            </w:tr>
            <w:tr w:rsidR="00521E5B" w:rsidRPr="00137A85" w14:paraId="7AAA839E" w14:textId="77777777" w:rsidTr="000F4C03">
              <w:trPr>
                <w:trHeight w:val="273"/>
              </w:trPr>
              <w:tc>
                <w:tcPr>
                  <w:tcW w:w="1842" w:type="dxa"/>
                </w:tcPr>
                <w:p w14:paraId="131F4DAD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161" w:type="dxa"/>
                </w:tcPr>
                <w:p w14:paraId="32F393EE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2977" w:type="dxa"/>
                </w:tcPr>
                <w:p w14:paraId="457EE023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85" w:type="dxa"/>
                </w:tcPr>
                <w:p w14:paraId="2F696DEA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74E95245" w14:textId="77777777" w:rsidTr="000F4C03">
              <w:trPr>
                <w:trHeight w:val="273"/>
              </w:trPr>
              <w:tc>
                <w:tcPr>
                  <w:tcW w:w="1842" w:type="dxa"/>
                </w:tcPr>
                <w:p w14:paraId="7A884DE3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161" w:type="dxa"/>
                </w:tcPr>
                <w:p w14:paraId="5A2109A8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2977" w:type="dxa"/>
                </w:tcPr>
                <w:p w14:paraId="407C462D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85" w:type="dxa"/>
                </w:tcPr>
                <w:p w14:paraId="7A9D0582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67520930" w14:textId="77777777" w:rsidTr="000F4C03">
              <w:trPr>
                <w:trHeight w:val="273"/>
              </w:trPr>
              <w:tc>
                <w:tcPr>
                  <w:tcW w:w="1842" w:type="dxa"/>
                </w:tcPr>
                <w:p w14:paraId="36061F9F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161" w:type="dxa"/>
                </w:tcPr>
                <w:p w14:paraId="23F7E8A9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2977" w:type="dxa"/>
                </w:tcPr>
                <w:p w14:paraId="78A56353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85" w:type="dxa"/>
                </w:tcPr>
                <w:p w14:paraId="7BE04F60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4414F8FB" w14:textId="77777777" w:rsidTr="000F4C03">
              <w:trPr>
                <w:trHeight w:val="273"/>
              </w:trPr>
              <w:tc>
                <w:tcPr>
                  <w:tcW w:w="1842" w:type="dxa"/>
                </w:tcPr>
                <w:p w14:paraId="51376541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161" w:type="dxa"/>
                </w:tcPr>
                <w:p w14:paraId="55346141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2977" w:type="dxa"/>
                </w:tcPr>
                <w:p w14:paraId="5583D101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85" w:type="dxa"/>
                </w:tcPr>
                <w:p w14:paraId="3CF5FDC3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4BC89E38" w14:textId="77777777" w:rsidTr="000F4C03">
              <w:trPr>
                <w:trHeight w:val="273"/>
              </w:trPr>
              <w:tc>
                <w:tcPr>
                  <w:tcW w:w="1842" w:type="dxa"/>
                </w:tcPr>
                <w:p w14:paraId="73A09889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161" w:type="dxa"/>
                </w:tcPr>
                <w:p w14:paraId="7308BA6D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2977" w:type="dxa"/>
                </w:tcPr>
                <w:p w14:paraId="30E4CEC6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85" w:type="dxa"/>
                </w:tcPr>
                <w:p w14:paraId="54DD606A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</w:tbl>
          <w:p w14:paraId="6A6AB0C5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  <w:p w14:paraId="1A0C5B06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Si</w:t>
            </w:r>
            <w:r w:rsidRPr="00137A85">
              <w:rPr>
                <w:rFonts w:ascii="Times New Roman" w:eastAsia="Calibri" w:hAnsi="Times New Roman" w:cs="Times New Roman"/>
                <w:lang w:eastAsia="it-IT"/>
              </w:rPr>
              <w:t xml:space="preserve"> rileva la presenza di note e/o provvedimenti disciplinari per i seguenti alunni:</w:t>
            </w:r>
          </w:p>
          <w:p w14:paraId="670CA668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  <w:tbl>
            <w:tblPr>
              <w:tblW w:w="7011" w:type="dxa"/>
              <w:tblInd w:w="8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84"/>
              <w:gridCol w:w="1418"/>
              <w:gridCol w:w="3609"/>
            </w:tblGrid>
            <w:tr w:rsidR="00521E5B" w:rsidRPr="00137A85" w14:paraId="3BAF3AA8" w14:textId="77777777" w:rsidTr="000F4C03">
              <w:tc>
                <w:tcPr>
                  <w:tcW w:w="1984" w:type="dxa"/>
                </w:tcPr>
                <w:p w14:paraId="6B58CA95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 w:rsidRPr="00137A85">
                    <w:rPr>
                      <w:rFonts w:ascii="Times New Roman" w:eastAsia="Calibri" w:hAnsi="Times New Roman" w:cs="Times New Roman"/>
                      <w:lang w:eastAsia="it-IT"/>
                    </w:rPr>
                    <w:t>ALUNNO</w:t>
                  </w:r>
                </w:p>
              </w:tc>
              <w:tc>
                <w:tcPr>
                  <w:tcW w:w="1418" w:type="dxa"/>
                </w:tcPr>
                <w:p w14:paraId="4860980F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 w:rsidRPr="00137A85">
                    <w:rPr>
                      <w:rFonts w:ascii="Times New Roman" w:eastAsia="Calibri" w:hAnsi="Times New Roman" w:cs="Times New Roman"/>
                      <w:lang w:eastAsia="it-IT"/>
                    </w:rPr>
                    <w:t>CLASSE</w:t>
                  </w:r>
                </w:p>
              </w:tc>
              <w:tc>
                <w:tcPr>
                  <w:tcW w:w="3609" w:type="dxa"/>
                </w:tcPr>
                <w:p w14:paraId="3CB660E0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  <w:r w:rsidRPr="00137A85">
                    <w:rPr>
                      <w:rFonts w:ascii="Times New Roman" w:eastAsia="Calibri" w:hAnsi="Times New Roman" w:cs="Times New Roman"/>
                      <w:lang w:eastAsia="it-IT"/>
                    </w:rPr>
                    <w:t>DATA NOTA o PROVVEDIMENTO</w:t>
                  </w:r>
                </w:p>
              </w:tc>
            </w:tr>
            <w:tr w:rsidR="00521E5B" w:rsidRPr="00137A85" w14:paraId="5339EB0D" w14:textId="77777777" w:rsidTr="000F4C03">
              <w:tc>
                <w:tcPr>
                  <w:tcW w:w="1984" w:type="dxa"/>
                </w:tcPr>
                <w:p w14:paraId="4C6A0B3C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18" w:type="dxa"/>
                </w:tcPr>
                <w:p w14:paraId="1B3DCC39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09" w:type="dxa"/>
                </w:tcPr>
                <w:p w14:paraId="2CD06EDD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25AC18B2" w14:textId="77777777" w:rsidTr="000F4C03">
              <w:tc>
                <w:tcPr>
                  <w:tcW w:w="1984" w:type="dxa"/>
                </w:tcPr>
                <w:p w14:paraId="6FFB3899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18" w:type="dxa"/>
                </w:tcPr>
                <w:p w14:paraId="13B72E7C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09" w:type="dxa"/>
                </w:tcPr>
                <w:p w14:paraId="757F09E9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6F3C593E" w14:textId="77777777" w:rsidTr="000F4C03">
              <w:tc>
                <w:tcPr>
                  <w:tcW w:w="1984" w:type="dxa"/>
                </w:tcPr>
                <w:p w14:paraId="563C319D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18" w:type="dxa"/>
                </w:tcPr>
                <w:p w14:paraId="5E4842C7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09" w:type="dxa"/>
                </w:tcPr>
                <w:p w14:paraId="1536B7F8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6D6C37F9" w14:textId="77777777" w:rsidTr="000F4C03">
              <w:tc>
                <w:tcPr>
                  <w:tcW w:w="1984" w:type="dxa"/>
                </w:tcPr>
                <w:p w14:paraId="7938898B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18" w:type="dxa"/>
                </w:tcPr>
                <w:p w14:paraId="09019A9A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09" w:type="dxa"/>
                </w:tcPr>
                <w:p w14:paraId="1D94B83A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5384093F" w14:textId="77777777" w:rsidTr="000F4C03">
              <w:tc>
                <w:tcPr>
                  <w:tcW w:w="1984" w:type="dxa"/>
                </w:tcPr>
                <w:p w14:paraId="6BAC406B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18" w:type="dxa"/>
                </w:tcPr>
                <w:p w14:paraId="4A30378A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09" w:type="dxa"/>
                </w:tcPr>
                <w:p w14:paraId="36CF8DEA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  <w:tr w:rsidR="00521E5B" w:rsidRPr="00137A85" w14:paraId="083739DE" w14:textId="77777777" w:rsidTr="000F4C03">
              <w:tc>
                <w:tcPr>
                  <w:tcW w:w="1984" w:type="dxa"/>
                </w:tcPr>
                <w:p w14:paraId="0B639B6B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18" w:type="dxa"/>
                </w:tcPr>
                <w:p w14:paraId="074E1012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609" w:type="dxa"/>
                </w:tcPr>
                <w:p w14:paraId="58CB3EDB" w14:textId="77777777" w:rsidR="00521E5B" w:rsidRPr="00137A85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it-IT"/>
                    </w:rPr>
                  </w:pPr>
                </w:p>
              </w:tc>
            </w:tr>
          </w:tbl>
          <w:p w14:paraId="49B3B91D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  <w:p w14:paraId="0ED1619C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  <w:p w14:paraId="119A4982" w14:textId="77777777" w:rsidR="00521E5B" w:rsidRPr="009129EF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  <w:r w:rsidRPr="00FD7646">
              <w:rPr>
                <w:rFonts w:ascii="Times New Roman" w:eastAsia="Garamond" w:hAnsi="Times New Roman" w:cs="Times New Roman"/>
                <w:b/>
                <w:lang w:eastAsia="it-IT"/>
              </w:rPr>
              <w:t>2</w:t>
            </w:r>
            <w:r w:rsidRPr="009129EF">
              <w:rPr>
                <w:rFonts w:ascii="Times New Roman" w:eastAsia="Garamond" w:hAnsi="Times New Roman" w:cs="Times New Roman"/>
                <w:b/>
                <w:lang w:eastAsia="it-IT"/>
              </w:rPr>
              <w:t>° PUNTO O.d.G.</w:t>
            </w:r>
          </w:p>
          <w:p w14:paraId="6702BDAA" w14:textId="77777777" w:rsidR="00521E5B" w:rsidRPr="009129EF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</w:p>
          <w:p w14:paraId="6F3320DC" w14:textId="77777777" w:rsidR="00521E5B" w:rsidRDefault="00521E5B" w:rsidP="000F4C03">
            <w:pPr>
              <w:tabs>
                <w:tab w:val="left" w:pos="284"/>
                <w:tab w:val="left" w:pos="9954"/>
              </w:tabs>
              <w:spacing w:after="0" w:line="240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  <w:r w:rsidRPr="009129EF">
              <w:rPr>
                <w:rFonts w:ascii="Times New Roman" w:eastAsia="Garamond" w:hAnsi="Times New Roman" w:cs="Times New Roman"/>
                <w:lang w:eastAsia="it-IT"/>
              </w:rPr>
              <w:t>Alle ore ______________ si insedia la componente genitori, rappresentata dai sigg._______________________________________________________________________________</w:t>
            </w:r>
            <w:r>
              <w:rPr>
                <w:rFonts w:ascii="Times New Roman" w:eastAsia="Garamond" w:hAnsi="Times New Roman" w:cs="Times New Roman"/>
                <w:lang w:eastAsia="it-IT"/>
              </w:rPr>
              <w:t>.</w:t>
            </w:r>
          </w:p>
          <w:p w14:paraId="17808CAA" w14:textId="77777777" w:rsidR="00521E5B" w:rsidRDefault="00521E5B" w:rsidP="000F4C03">
            <w:pPr>
              <w:tabs>
                <w:tab w:val="left" w:pos="284"/>
              </w:tabs>
              <w:spacing w:after="0" w:line="240" w:lineRule="auto"/>
              <w:ind w:right="144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p w14:paraId="39A1093C" w14:textId="77777777" w:rsidR="00521E5B" w:rsidRPr="009129EF" w:rsidRDefault="00521E5B" w:rsidP="000F4C03">
            <w:pPr>
              <w:tabs>
                <w:tab w:val="left" w:pos="284"/>
              </w:tabs>
              <w:spacing w:after="0" w:line="276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  <w:r>
              <w:rPr>
                <w:rFonts w:ascii="Times New Roman" w:eastAsia="Garamond" w:hAnsi="Times New Roman" w:cs="Times New Roman"/>
                <w:lang w:eastAsia="it-IT"/>
              </w:rPr>
              <w:t>Il Presidente espone i contenuti della programmazione didattico-disciplinare elaborata dai docenti, sia per quanto riguarda le attività curriculari, sia per ciò che concerne le attività para ed extra-scolastiche. Genitori e docenti, quindi, discutono in merito a:</w:t>
            </w:r>
            <w:r w:rsidRPr="009129EF">
              <w:rPr>
                <w:rFonts w:ascii="Times New Roman" w:eastAsia="Garamond" w:hAnsi="Times New Roman" w:cs="Times New Roman"/>
                <w:lang w:eastAsia="it-IT"/>
              </w:rPr>
              <w:t xml:space="preserve"> </w:t>
            </w:r>
          </w:p>
          <w:p w14:paraId="71EC1477" w14:textId="77777777" w:rsidR="00521E5B" w:rsidRPr="00046934" w:rsidRDefault="00521E5B" w:rsidP="000F4C03">
            <w:pPr>
              <w:tabs>
                <w:tab w:val="left" w:pos="284"/>
              </w:tabs>
              <w:spacing w:after="0" w:line="240" w:lineRule="auto"/>
              <w:ind w:right="144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  <w:r w:rsidRPr="009129EF">
              <w:rPr>
                <w:rFonts w:ascii="Times New Roman" w:eastAsia="Garamond" w:hAnsi="Times New Roman" w:cs="Times New Roman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DA18FD" w14:textId="77777777" w:rsidR="00521E5B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p w14:paraId="31FD49D9" w14:textId="77777777" w:rsidR="00521E5B" w:rsidRPr="009129EF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  <w:r w:rsidRPr="009129EF">
              <w:rPr>
                <w:rFonts w:ascii="Times New Roman" w:eastAsia="Garamond" w:hAnsi="Times New Roman" w:cs="Times New Roman"/>
                <w:lang w:eastAsia="it-IT"/>
              </w:rPr>
              <w:t xml:space="preserve">Alle ore _____ il Presidente dichiara sciolta la seduta e il presente verbale è letto, approvato e sottoscritto. </w:t>
            </w:r>
          </w:p>
          <w:p w14:paraId="5D06DC8D" w14:textId="77777777" w:rsidR="00521E5B" w:rsidRPr="009129EF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56"/>
              <w:gridCol w:w="5056"/>
            </w:tblGrid>
            <w:tr w:rsidR="00521E5B" w:rsidRPr="009129EF" w14:paraId="3033718F" w14:textId="77777777" w:rsidTr="000F4C03">
              <w:trPr>
                <w:trHeight w:val="868"/>
              </w:trPr>
              <w:tc>
                <w:tcPr>
                  <w:tcW w:w="5056" w:type="dxa"/>
                </w:tcPr>
                <w:p w14:paraId="6B47FB71" w14:textId="77777777" w:rsidR="00521E5B" w:rsidRPr="009129EF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Garamond" w:hAnsi="Times New Roman" w:cs="Times New Roman"/>
                      <w:b/>
                      <w:lang w:eastAsia="it-IT"/>
                    </w:rPr>
                  </w:pPr>
                  <w:r>
                    <w:rPr>
                      <w:rFonts w:ascii="Times New Roman" w:eastAsia="Garamond" w:hAnsi="Times New Roman" w:cs="Times New Roman"/>
                      <w:b/>
                      <w:lang w:eastAsia="it-IT"/>
                    </w:rPr>
                    <w:t xml:space="preserve">               </w:t>
                  </w:r>
                  <w:r w:rsidRPr="009129EF">
                    <w:rPr>
                      <w:rFonts w:ascii="Times New Roman" w:eastAsia="Garamond" w:hAnsi="Times New Roman" w:cs="Times New Roman"/>
                      <w:b/>
                      <w:lang w:eastAsia="it-IT"/>
                    </w:rPr>
                    <w:t>Il Segretario</w:t>
                  </w:r>
                </w:p>
                <w:p w14:paraId="4385FF4F" w14:textId="77777777" w:rsidR="00521E5B" w:rsidRPr="009129EF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Garamond" w:hAnsi="Times New Roman" w:cs="Times New Roman"/>
                      <w:lang w:eastAsia="it-IT"/>
                    </w:rPr>
                  </w:pPr>
                </w:p>
                <w:p w14:paraId="06A04ADA" w14:textId="77777777" w:rsidR="00521E5B" w:rsidRPr="009129EF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Garamond" w:hAnsi="Times New Roman" w:cs="Times New Roman"/>
                      <w:lang w:eastAsia="it-IT"/>
                    </w:rPr>
                  </w:pPr>
                  <w:r w:rsidRPr="009129EF">
                    <w:rPr>
                      <w:rFonts w:ascii="Times New Roman" w:eastAsia="Garamond" w:hAnsi="Times New Roman" w:cs="Times New Roman"/>
                      <w:lang w:eastAsia="it-IT"/>
                    </w:rPr>
                    <w:t>……………………………………</w:t>
                  </w:r>
                </w:p>
              </w:tc>
              <w:tc>
                <w:tcPr>
                  <w:tcW w:w="5056" w:type="dxa"/>
                </w:tcPr>
                <w:p w14:paraId="4E6435CE" w14:textId="77777777" w:rsidR="00521E5B" w:rsidRPr="009129EF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Garamond" w:hAnsi="Times New Roman" w:cs="Times New Roman"/>
                      <w:b/>
                      <w:lang w:eastAsia="it-IT"/>
                    </w:rPr>
                  </w:pPr>
                  <w:r>
                    <w:rPr>
                      <w:rFonts w:ascii="Times New Roman" w:eastAsia="Garamond" w:hAnsi="Times New Roman" w:cs="Times New Roman"/>
                      <w:b/>
                      <w:lang w:eastAsia="it-IT"/>
                    </w:rPr>
                    <w:t xml:space="preserve">            </w:t>
                  </w:r>
                  <w:r w:rsidRPr="009129EF">
                    <w:rPr>
                      <w:rFonts w:ascii="Times New Roman" w:eastAsia="Garamond" w:hAnsi="Times New Roman" w:cs="Times New Roman"/>
                      <w:b/>
                      <w:lang w:eastAsia="it-IT"/>
                    </w:rPr>
                    <w:t>Il Presidente</w:t>
                  </w:r>
                </w:p>
                <w:p w14:paraId="75710AE8" w14:textId="77777777" w:rsidR="00521E5B" w:rsidRPr="009129EF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Garamond" w:hAnsi="Times New Roman" w:cs="Times New Roman"/>
                      <w:lang w:eastAsia="it-IT"/>
                    </w:rPr>
                  </w:pPr>
                </w:p>
                <w:p w14:paraId="0CBC55C7" w14:textId="77777777" w:rsidR="00521E5B" w:rsidRPr="009129EF" w:rsidRDefault="00521E5B" w:rsidP="000F4C0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Garamond" w:hAnsi="Times New Roman" w:cs="Times New Roman"/>
                      <w:lang w:eastAsia="it-IT"/>
                    </w:rPr>
                  </w:pPr>
                  <w:r w:rsidRPr="009129EF">
                    <w:rPr>
                      <w:rFonts w:ascii="Times New Roman" w:eastAsia="Garamond" w:hAnsi="Times New Roman" w:cs="Times New Roman"/>
                      <w:lang w:eastAsia="it-IT"/>
                    </w:rPr>
                    <w:t>……………………………………</w:t>
                  </w:r>
                </w:p>
              </w:tc>
            </w:tr>
          </w:tbl>
          <w:p w14:paraId="4098529E" w14:textId="77777777" w:rsidR="00521E5B" w:rsidRPr="00137A85" w:rsidRDefault="00521E5B" w:rsidP="000F4C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</w:p>
        </w:tc>
        <w:tc>
          <w:tcPr>
            <w:tcW w:w="1539" w:type="dxa"/>
          </w:tcPr>
          <w:p w14:paraId="2EA63ECE" w14:textId="77777777" w:rsidR="00521E5B" w:rsidRPr="00137A85" w:rsidRDefault="00521E5B" w:rsidP="000F4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137A85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</w:p>
        </w:tc>
      </w:tr>
    </w:tbl>
    <w:p w14:paraId="6FE2CC83" w14:textId="77777777" w:rsidR="00136BD3" w:rsidRDefault="00136BD3"/>
    <w:sectPr w:rsidR="00136BD3" w:rsidSect="00AC4C6E">
      <w:pgSz w:w="11900" w:h="16838"/>
      <w:pgMar w:top="142" w:right="815" w:bottom="477" w:left="1020" w:header="0" w:footer="0" w:gutter="0"/>
      <w:cols w:space="0" w:equalWidth="0">
        <w:col w:w="10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5B"/>
    <w:rsid w:val="00136BD3"/>
    <w:rsid w:val="00202707"/>
    <w:rsid w:val="00306188"/>
    <w:rsid w:val="00315D5C"/>
    <w:rsid w:val="0037036A"/>
    <w:rsid w:val="00412A20"/>
    <w:rsid w:val="00521E5B"/>
    <w:rsid w:val="00585627"/>
    <w:rsid w:val="00682F04"/>
    <w:rsid w:val="00683E26"/>
    <w:rsid w:val="006B3292"/>
    <w:rsid w:val="007E036E"/>
    <w:rsid w:val="0094443C"/>
    <w:rsid w:val="00B579D5"/>
    <w:rsid w:val="00CF7869"/>
    <w:rsid w:val="00D12E22"/>
    <w:rsid w:val="00F23BBB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A89"/>
  <w15:chartTrackingRefBased/>
  <w15:docId w15:val="{FEDAFDE3-A669-49B1-A521-3BDF3980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52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2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sic88900d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MM14600D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12</cp:revision>
  <dcterms:created xsi:type="dcterms:W3CDTF">2022-11-04T10:42:00Z</dcterms:created>
  <dcterms:modified xsi:type="dcterms:W3CDTF">2022-11-04T10:49:00Z</dcterms:modified>
</cp:coreProperties>
</file>