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3D8D" w14:textId="5E07918E" w:rsidR="00560CF0" w:rsidRPr="00560CF0" w:rsidRDefault="00560CF0" w:rsidP="00560CF0">
      <w:pPr>
        <w:widowControl w:val="0"/>
        <w:tabs>
          <w:tab w:val="left" w:pos="5064"/>
        </w:tabs>
        <w:autoSpaceDE w:val="0"/>
        <w:autoSpaceDN w:val="0"/>
        <w:spacing w:before="152" w:after="0" w:line="240" w:lineRule="auto"/>
        <w:ind w:left="568"/>
        <w:rPr>
          <w:rFonts w:ascii="Times New Roman" w:eastAsia="Verdana" w:hAnsi="Times New Roman" w:cs="Times New Roman"/>
          <w:b/>
          <w:noProof/>
          <w:spacing w:val="-13"/>
        </w:rPr>
      </w:pPr>
      <w:r w:rsidRPr="00560CF0">
        <w:rPr>
          <w:rFonts w:ascii="Times New Roman" w:eastAsia="Verdana" w:hAnsi="Times New Roman" w:cs="Times New Roman"/>
          <w:b/>
          <w:noProof/>
        </w:rPr>
        <w:t>Allegato</w:t>
      </w:r>
      <w:r w:rsidRPr="00560CF0">
        <w:rPr>
          <w:rFonts w:ascii="Times New Roman" w:eastAsia="Verdana" w:hAnsi="Times New Roman" w:cs="Times New Roman"/>
          <w:b/>
          <w:noProof/>
          <w:spacing w:val="-12"/>
        </w:rPr>
        <w:t xml:space="preserve"> </w:t>
      </w:r>
      <w:r w:rsidRPr="00560CF0">
        <w:rPr>
          <w:rFonts w:ascii="Times New Roman" w:eastAsia="Verdana" w:hAnsi="Times New Roman" w:cs="Times New Roman"/>
          <w:b/>
          <w:noProof/>
        </w:rPr>
        <w:t>2</w:t>
      </w:r>
      <w:r w:rsidRPr="00560CF0">
        <w:rPr>
          <w:rFonts w:ascii="Times New Roman" w:eastAsia="Verdana" w:hAnsi="Times New Roman" w:cs="Times New Roman"/>
          <w:b/>
          <w:noProof/>
          <w:spacing w:val="-13"/>
        </w:rPr>
        <w:t xml:space="preserve"> </w:t>
      </w:r>
    </w:p>
    <w:p w14:paraId="4C972B26" w14:textId="6A2E4782" w:rsidR="00560CF0" w:rsidRPr="00560CF0" w:rsidRDefault="00560CF0" w:rsidP="00560CF0">
      <w:pPr>
        <w:widowControl w:val="0"/>
        <w:tabs>
          <w:tab w:val="left" w:pos="835"/>
        </w:tabs>
        <w:autoSpaceDE w:val="0"/>
        <w:autoSpaceDN w:val="0"/>
        <w:spacing w:before="56" w:after="0" w:line="240" w:lineRule="auto"/>
        <w:ind w:left="473"/>
        <w:jc w:val="center"/>
        <w:rPr>
          <w:rFonts w:ascii="Times New Roman" w:eastAsia="Calibri" w:hAnsi="Times New Roman" w:cs="Times New Roman"/>
          <w:b/>
          <w:bCs/>
          <w:noProof/>
          <w:spacing w:val="-4"/>
        </w:rPr>
      </w:pPr>
      <w:r w:rsidRPr="00560CF0">
        <w:rPr>
          <w:rFonts w:ascii="Times New Roman" w:eastAsia="Times New Roman" w:hAnsi="Times New Roman" w:cs="Times New Roman"/>
          <w:b/>
          <w:bCs/>
          <w:noProof/>
          <w:lang w:eastAsia="it-IT"/>
        </w:rPr>
        <w:t>TABELLA DI VALUTAZIONE TITOLI SELEZIONE</w:t>
      </w:r>
      <w:r w:rsidRPr="00560CF0">
        <w:rPr>
          <w:rFonts w:ascii="Times New Roman" w:eastAsia="Times New Roman" w:hAnsi="Times New Roman" w:cs="Times New Roman"/>
          <w:noProof/>
          <w:lang w:eastAsia="it-IT"/>
        </w:rPr>
        <w:t xml:space="preserve"> </w:t>
      </w:r>
      <w:r w:rsidRPr="00560CF0">
        <w:rPr>
          <w:rFonts w:ascii="Times New Roman" w:hAnsi="Times New Roman" w:cs="Times New Roman"/>
          <w:b/>
          <w:bCs/>
          <w:noProof/>
        </w:rPr>
        <w:t xml:space="preserve">FIGURE PROFESSIONALI PSICOLOGI ESPERTI ESTERNI </w:t>
      </w:r>
      <w:r w:rsidRPr="00560CF0">
        <w:rPr>
          <w:rFonts w:ascii="Times New Roman" w:eastAsia="Calibri" w:hAnsi="Times New Roman" w:cs="Times New Roman"/>
          <w:noProof/>
          <w:spacing w:val="-4"/>
        </w:rPr>
        <w:t>percorso b)</w:t>
      </w:r>
    </w:p>
    <w:p w14:paraId="5E5F1C8E" w14:textId="59AF137D" w:rsidR="00560CF0" w:rsidRPr="00560CF0" w:rsidRDefault="00560CF0" w:rsidP="00560CF0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(compila</w:t>
      </w:r>
      <w:r w:rsidR="00E7054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zione</w:t>
      </w:r>
      <w:r w:rsidRPr="00560CF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a cura del candidato)</w:t>
      </w:r>
    </w:p>
    <w:p w14:paraId="01D765EE" w14:textId="77777777" w:rsidR="00560CF0" w:rsidRPr="00560CF0" w:rsidRDefault="00560CF0" w:rsidP="00560CF0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it-IT"/>
        </w:rPr>
      </w:pPr>
    </w:p>
    <w:p w14:paraId="3F6E15FB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rPr>
          <w:rFonts w:ascii="Times New Roman" w:eastAsia="Times New Roman" w:hAnsi="Times New Roman" w:cs="Times New Roman"/>
          <w:noProof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lang w:eastAsia="it-IT"/>
        </w:rPr>
        <w:t>Il/la sottoscritt _____________________________________  _________________________________</w:t>
      </w:r>
    </w:p>
    <w:p w14:paraId="7D4E12B4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lang w:eastAsia="it-IT"/>
        </w:rPr>
        <w:t xml:space="preserve">                              </w:t>
      </w:r>
      <w:r w:rsidRPr="00560CF0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t xml:space="preserve">   (Cognome)                                                                                               (Nome)</w:t>
      </w:r>
    </w:p>
    <w:p w14:paraId="3730700A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lang w:eastAsia="it-IT"/>
        </w:rPr>
        <w:t>nato/a a ____________________________________il ______________________</w:t>
      </w:r>
    </w:p>
    <w:p w14:paraId="5846F1CB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lang w:eastAsia="it-IT"/>
        </w:rPr>
      </w:pPr>
    </w:p>
    <w:p w14:paraId="34B6E17F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lang w:eastAsia="it-IT"/>
        </w:rPr>
        <w:t>dichiara</w:t>
      </w:r>
    </w:p>
    <w:p w14:paraId="66F59C6D" w14:textId="77777777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noProof/>
          <w:lang w:eastAsia="it-IT"/>
        </w:rPr>
      </w:pPr>
    </w:p>
    <w:p w14:paraId="777EF2E3" w14:textId="5C456F3C" w:rsidR="00560CF0" w:rsidRPr="00560CF0" w:rsidRDefault="00560CF0" w:rsidP="00560CF0">
      <w:pPr>
        <w:tabs>
          <w:tab w:val="left" w:pos="3870"/>
        </w:tabs>
        <w:spacing w:after="0" w:line="240" w:lineRule="auto"/>
        <w:ind w:left="567"/>
        <w:rPr>
          <w:rFonts w:ascii="Times New Roman" w:eastAsia="Times New Roman" w:hAnsi="Times New Roman" w:cs="Times New Roman"/>
          <w:noProof/>
          <w:lang w:eastAsia="it-IT"/>
        </w:rPr>
      </w:pPr>
      <w:r w:rsidRPr="00560CF0">
        <w:rPr>
          <w:rFonts w:ascii="Times New Roman" w:eastAsia="Times New Roman" w:hAnsi="Times New Roman" w:cs="Times New Roman"/>
          <w:noProof/>
          <w:lang w:eastAsia="it-IT"/>
        </w:rPr>
        <w:t xml:space="preserve"> ai sensi del D.P.R. 445/2000 e successive modifiche ed integrazioni di essere in possesso dei seguenti titoli e di aver diritto al seguente punteggio:</w:t>
      </w:r>
    </w:p>
    <w:p w14:paraId="6E7A30DF" w14:textId="77777777" w:rsidR="00560CF0" w:rsidRPr="00560CF0" w:rsidRDefault="00560CF0" w:rsidP="00560CF0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noProof/>
          <w:sz w:val="7"/>
          <w:szCs w:val="20"/>
        </w:rPr>
      </w:pPr>
    </w:p>
    <w:tbl>
      <w:tblPr>
        <w:tblStyle w:val="TableNormal"/>
        <w:tblW w:w="0" w:type="auto"/>
        <w:tblInd w:w="690" w:type="dxa"/>
        <w:tblBorders>
          <w:top w:val="single" w:sz="6" w:space="0" w:color="001D8E"/>
          <w:left w:val="single" w:sz="6" w:space="0" w:color="001D8E"/>
          <w:bottom w:val="single" w:sz="6" w:space="0" w:color="001D8E"/>
          <w:right w:val="single" w:sz="6" w:space="0" w:color="001D8E"/>
          <w:insideH w:val="single" w:sz="6" w:space="0" w:color="001D8E"/>
          <w:insideV w:val="single" w:sz="6" w:space="0" w:color="001D8E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43"/>
        <w:gridCol w:w="2693"/>
        <w:gridCol w:w="2552"/>
        <w:gridCol w:w="1276"/>
        <w:gridCol w:w="1417"/>
        <w:gridCol w:w="1134"/>
      </w:tblGrid>
      <w:tr w:rsidR="00873FFC" w:rsidRPr="00560CF0" w14:paraId="3E209F3F" w14:textId="77777777" w:rsidTr="00873FFC">
        <w:trPr>
          <w:trHeight w:val="973"/>
        </w:trPr>
        <w:tc>
          <w:tcPr>
            <w:tcW w:w="1570" w:type="dxa"/>
          </w:tcPr>
          <w:p w14:paraId="60B1D55E" w14:textId="77777777" w:rsidR="00873FFC" w:rsidRPr="00560CF0" w:rsidRDefault="00873FFC" w:rsidP="00873FFC">
            <w:pPr>
              <w:spacing w:before="4"/>
              <w:rPr>
                <w:rFonts w:ascii="Verdana" w:eastAsia="Verdana" w:hAnsi="Verdana" w:cs="Verdana"/>
                <w:b/>
                <w:noProof/>
                <w:sz w:val="29"/>
                <w:lang w:val="it-IT"/>
              </w:rPr>
            </w:pPr>
          </w:p>
          <w:p w14:paraId="215368D1" w14:textId="77777777" w:rsidR="00873FFC" w:rsidRPr="00560CF0" w:rsidRDefault="00873FFC" w:rsidP="00873FFC">
            <w:pPr>
              <w:ind w:left="225" w:right="89"/>
              <w:jc w:val="center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Macrocriterio</w:t>
            </w:r>
          </w:p>
        </w:tc>
        <w:tc>
          <w:tcPr>
            <w:tcW w:w="1843" w:type="dxa"/>
          </w:tcPr>
          <w:p w14:paraId="17E8E276" w14:textId="77777777" w:rsidR="00873FFC" w:rsidRPr="00560CF0" w:rsidRDefault="00873FFC" w:rsidP="00873FFC">
            <w:pPr>
              <w:spacing w:before="6"/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5C4475BF" w14:textId="77777777" w:rsidR="00873FFC" w:rsidRPr="00560CF0" w:rsidRDefault="00873FFC" w:rsidP="00873FFC">
            <w:pPr>
              <w:spacing w:before="1" w:line="242" w:lineRule="auto"/>
              <w:ind w:left="222" w:right="158" w:firstLine="151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Descrizione</w:t>
            </w:r>
            <w:r w:rsidRPr="00560CF0">
              <w:rPr>
                <w:rFonts w:ascii="Verdana" w:eastAsia="Verdana" w:hAnsi="Verdana" w:cs="Verdana"/>
                <w:b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1"/>
                <w:sz w:val="16"/>
                <w:lang w:val="it-IT"/>
              </w:rPr>
              <w:t>macrocriterio/</w:t>
            </w:r>
            <w:r w:rsidRPr="00560CF0">
              <w:rPr>
                <w:rFonts w:ascii="Verdana" w:eastAsia="Verdana" w:hAnsi="Verdana" w:cs="Verdana"/>
                <w:b/>
                <w:noProof/>
                <w:spacing w:val="-5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3"/>
                <w:sz w:val="16"/>
                <w:lang w:val="it-IT"/>
              </w:rPr>
              <w:t>punteggio</w:t>
            </w:r>
            <w:r w:rsidRPr="00560CF0">
              <w:rPr>
                <w:rFonts w:ascii="Verdana" w:eastAsia="Verdana" w:hAnsi="Verdana" w:cs="Verdana"/>
                <w:b/>
                <w:noProof/>
                <w:spacing w:val="-1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3"/>
                <w:sz w:val="16"/>
                <w:lang w:val="it-IT"/>
              </w:rPr>
              <w:t>max</w:t>
            </w:r>
          </w:p>
        </w:tc>
        <w:tc>
          <w:tcPr>
            <w:tcW w:w="5245" w:type="dxa"/>
            <w:gridSpan w:val="2"/>
            <w:tcBorders>
              <w:top w:val="single" w:sz="6" w:space="0" w:color="001D8B"/>
              <w:bottom w:val="single" w:sz="6" w:space="0" w:color="001D8B"/>
            </w:tcBorders>
          </w:tcPr>
          <w:p w14:paraId="49661905" w14:textId="77777777" w:rsidR="00873FFC" w:rsidRPr="00560CF0" w:rsidRDefault="00873FFC" w:rsidP="00873FFC">
            <w:pPr>
              <w:spacing w:before="4"/>
              <w:rPr>
                <w:rFonts w:ascii="Verdana" w:eastAsia="Verdana" w:hAnsi="Verdana" w:cs="Verdana"/>
                <w:b/>
                <w:noProof/>
                <w:sz w:val="29"/>
                <w:lang w:val="it-IT"/>
              </w:rPr>
            </w:pPr>
          </w:p>
          <w:p w14:paraId="6CDABF96" w14:textId="77777777" w:rsidR="00873FFC" w:rsidRPr="00560CF0" w:rsidRDefault="00873FFC" w:rsidP="00873FFC">
            <w:pPr>
              <w:ind w:left="1296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pacing w:val="-2"/>
                <w:sz w:val="16"/>
                <w:lang w:val="it-IT"/>
              </w:rPr>
              <w:t>descrizione</w:t>
            </w:r>
            <w:r w:rsidRPr="00560CF0">
              <w:rPr>
                <w:rFonts w:ascii="Verdana" w:eastAsia="Verdana" w:hAnsi="Verdana" w:cs="Verdana"/>
                <w:b/>
                <w:noProof/>
                <w:spacing w:val="-1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2"/>
                <w:sz w:val="16"/>
                <w:lang w:val="it-IT"/>
              </w:rPr>
              <w:t>criteri</w:t>
            </w:r>
            <w:r w:rsidRPr="00560CF0">
              <w:rPr>
                <w:rFonts w:ascii="Verdana" w:eastAsia="Verdana" w:hAnsi="Verdana" w:cs="Verdana"/>
                <w:b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1"/>
                <w:sz w:val="16"/>
                <w:lang w:val="it-IT"/>
              </w:rPr>
              <w:t>/</w:t>
            </w:r>
            <w:r w:rsidRPr="00560CF0">
              <w:rPr>
                <w:rFonts w:ascii="Verdana" w:eastAsia="Verdana" w:hAnsi="Verdana" w:cs="Verdana"/>
                <w:b/>
                <w:noProof/>
                <w:spacing w:val="-1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pacing w:val="-1"/>
                <w:sz w:val="16"/>
                <w:lang w:val="it-IT"/>
              </w:rPr>
              <w:t>punteggio</w:t>
            </w:r>
          </w:p>
        </w:tc>
        <w:tc>
          <w:tcPr>
            <w:tcW w:w="1276" w:type="dxa"/>
            <w:shd w:val="clear" w:color="auto" w:fill="FFFFFF" w:themeFill="background1"/>
          </w:tcPr>
          <w:p w14:paraId="677DACD4" w14:textId="526B7F71" w:rsidR="00873FFC" w:rsidRPr="00560CF0" w:rsidRDefault="00873FFC" w:rsidP="00F640B9">
            <w:pPr>
              <w:spacing w:before="6"/>
              <w:jc w:val="center"/>
              <w:rPr>
                <w:rFonts w:ascii="Verdana" w:eastAsia="Verdana" w:hAnsi="Verdana" w:cs="Verdana"/>
                <w:b/>
                <w:sz w:val="15"/>
              </w:rPr>
            </w:pPr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Pagina del </w:t>
            </w:r>
            <w:r w:rsidRPr="00B8411E">
              <w:rPr>
                <w:rFonts w:eastAsia="Lucida Sans Unicode" w:cstheme="minorHAnsi"/>
                <w:b/>
                <w:i/>
                <w:iCs/>
                <w:sz w:val="16"/>
                <w:szCs w:val="16"/>
              </w:rPr>
              <w:t>curriculum</w:t>
            </w:r>
            <w:r w:rsidRPr="00A01127">
              <w:rPr>
                <w:rFonts w:eastAsia="Lucida Sans Unicode" w:cstheme="minorHAnsi"/>
                <w:b/>
                <w:sz w:val="16"/>
                <w:szCs w:val="16"/>
              </w:rPr>
              <w:t xml:space="preserve"> in cui viene riportato</w:t>
            </w:r>
            <w:r>
              <w:rPr>
                <w:rFonts w:eastAsia="Lucida Sans Unicode" w:cstheme="minorHAnsi"/>
                <w:b/>
                <w:sz w:val="16"/>
                <w:szCs w:val="16"/>
              </w:rPr>
              <w:t xml:space="preserve"> il titolo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71A35" w14:textId="77777777" w:rsidR="00873FFC" w:rsidRPr="00AD6626" w:rsidRDefault="00873FFC" w:rsidP="00F640B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Punteggio dichiarato dall’aspirante</w:t>
            </w:r>
          </w:p>
          <w:p w14:paraId="31FB3212" w14:textId="0104ECA5" w:rsidR="00873FFC" w:rsidRPr="00560CF0" w:rsidRDefault="00873FFC" w:rsidP="00F640B9">
            <w:pPr>
              <w:spacing w:before="1" w:line="242" w:lineRule="auto"/>
              <w:ind w:left="176" w:right="115"/>
              <w:jc w:val="center"/>
              <w:rPr>
                <w:rFonts w:ascii="Verdana" w:eastAsia="Verdana" w:hAnsi="Verdana" w:cs="Verdana"/>
                <w:b/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1851E5" w14:textId="77777777" w:rsidR="00F640B9" w:rsidRDefault="00873FFC" w:rsidP="00F640B9">
            <w:pPr>
              <w:ind w:right="-18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Punteggio</w:t>
            </w:r>
          </w:p>
          <w:p w14:paraId="0CBCB2B6" w14:textId="71CBE239" w:rsidR="00873FFC" w:rsidRPr="00560CF0" w:rsidRDefault="00873FFC" w:rsidP="002C1FDF">
            <w:pPr>
              <w:ind w:right="-180"/>
              <w:jc w:val="center"/>
              <w:rPr>
                <w:rFonts w:ascii="Verdana" w:eastAsia="Verdana" w:hAnsi="Verdana" w:cs="Verdana"/>
                <w:b/>
                <w:sz w:val="16"/>
                <w:lang w:val="it-IT"/>
              </w:rPr>
            </w:pPr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attribuito dalla </w:t>
            </w:r>
            <w:r w:rsidR="002C1FDF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       </w:t>
            </w:r>
            <w:r w:rsidRPr="00AD6626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>Scuola</w:t>
            </w:r>
          </w:p>
        </w:tc>
      </w:tr>
      <w:tr w:rsidR="00873FFC" w:rsidRPr="00560CF0" w14:paraId="5264E592" w14:textId="77777777" w:rsidTr="001E1736">
        <w:trPr>
          <w:trHeight w:val="395"/>
        </w:trPr>
        <w:tc>
          <w:tcPr>
            <w:tcW w:w="1570" w:type="dxa"/>
            <w:tcBorders>
              <w:bottom w:val="nil"/>
            </w:tcBorders>
          </w:tcPr>
          <w:p w14:paraId="048A1765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vMerge w:val="restart"/>
          </w:tcPr>
          <w:p w14:paraId="40B0398F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439D01CF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795B3A63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3BDBE027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7D32F921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278C5356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4D65D6E5" w14:textId="77777777" w:rsidR="00873FFC" w:rsidRPr="00560CF0" w:rsidRDefault="00873FFC" w:rsidP="00560CF0">
            <w:pPr>
              <w:spacing w:before="4"/>
              <w:rPr>
                <w:rFonts w:ascii="Verdana" w:eastAsia="Verdana" w:hAnsi="Verdana" w:cs="Verdana"/>
                <w:b/>
                <w:noProof/>
                <w:sz w:val="24"/>
                <w:lang w:val="it-IT"/>
              </w:rPr>
            </w:pPr>
          </w:p>
          <w:p w14:paraId="56F1E210" w14:textId="77777777" w:rsidR="00873FFC" w:rsidRPr="00560CF0" w:rsidRDefault="00873FFC" w:rsidP="002B195C">
            <w:pPr>
              <w:ind w:left="6" w:right="623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Valutazione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formazione</w:t>
            </w:r>
            <w:r w:rsidRPr="00560CF0">
              <w:rPr>
                <w:rFonts w:ascii="Verdana" w:eastAsia="Verdana" w:hAnsi="Verdana" w:cs="Verdana"/>
                <w:noProof/>
                <w:spacing w:val="-1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di</w:t>
            </w:r>
          </w:p>
          <w:p w14:paraId="187A559C" w14:textId="77777777" w:rsidR="00873FFC" w:rsidRPr="00560CF0" w:rsidRDefault="00873FFC" w:rsidP="002B195C">
            <w:pPr>
              <w:ind w:left="6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base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e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specialistica</w:t>
            </w:r>
          </w:p>
          <w:p w14:paraId="2832F453" w14:textId="77777777" w:rsidR="00873FFC" w:rsidRPr="00560CF0" w:rsidRDefault="00873FFC" w:rsidP="00D03A95">
            <w:pPr>
              <w:jc w:val="center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</w:p>
          <w:p w14:paraId="45D3E5E6" w14:textId="77777777" w:rsidR="00873FFC" w:rsidRPr="00560CF0" w:rsidRDefault="00873FFC" w:rsidP="00560CF0">
            <w:pPr>
              <w:ind w:left="491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30</w:t>
            </w:r>
            <w:r w:rsidRPr="00560CF0">
              <w:rPr>
                <w:rFonts w:ascii="Verdana" w:eastAsia="Verdana" w:hAnsi="Verdana" w:cs="Verdana"/>
                <w:b/>
                <w:noProof/>
                <w:spacing w:val="-1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6" w:space="0" w:color="001D8B"/>
              <w:bottom w:val="nil"/>
            </w:tcBorders>
          </w:tcPr>
          <w:p w14:paraId="6D2788E9" w14:textId="77777777" w:rsidR="00873FFC" w:rsidRPr="00560CF0" w:rsidRDefault="00873FFC" w:rsidP="00560CF0">
            <w:pPr>
              <w:spacing w:before="6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</w:p>
          <w:p w14:paraId="20BC431D" w14:textId="77777777" w:rsidR="00873FFC" w:rsidRPr="00560CF0" w:rsidRDefault="00873FFC" w:rsidP="00560CF0">
            <w:pPr>
              <w:spacing w:line="174" w:lineRule="exact"/>
              <w:ind w:left="367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TITOLO</w:t>
            </w:r>
            <w:r w:rsidRPr="00560CF0">
              <w:rPr>
                <w:rFonts w:ascii="Verdana" w:eastAsia="Verdana" w:hAnsi="Verdana" w:cs="Verdana"/>
                <w:b/>
                <w:noProof/>
                <w:spacing w:val="-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ACCESSO</w:t>
            </w:r>
          </w:p>
        </w:tc>
        <w:tc>
          <w:tcPr>
            <w:tcW w:w="2552" w:type="dxa"/>
            <w:tcBorders>
              <w:top w:val="single" w:sz="6" w:space="0" w:color="001D8B"/>
              <w:bottom w:val="nil"/>
            </w:tcBorders>
          </w:tcPr>
          <w:p w14:paraId="71677BBC" w14:textId="77777777" w:rsidR="00873FFC" w:rsidRPr="00560CF0" w:rsidRDefault="00873FFC" w:rsidP="00560CF0">
            <w:pPr>
              <w:spacing w:before="11"/>
              <w:ind w:left="719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MAX</w:t>
            </w:r>
            <w:r w:rsidRPr="00560CF0">
              <w:rPr>
                <w:rFonts w:ascii="Verdana" w:eastAsia="Verdana" w:hAnsi="Verdana" w:cs="Verdana"/>
                <w:b/>
                <w:noProof/>
                <w:spacing w:val="-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15 punti</w:t>
            </w:r>
          </w:p>
        </w:tc>
        <w:tc>
          <w:tcPr>
            <w:tcW w:w="1276" w:type="dxa"/>
            <w:vMerge w:val="restart"/>
            <w:tcBorders>
              <w:top w:val="single" w:sz="6" w:space="0" w:color="001D8B"/>
            </w:tcBorders>
          </w:tcPr>
          <w:p w14:paraId="7B6D27F7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2A02D116" w14:textId="5B5C3514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491C0126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</w:tr>
      <w:tr w:rsidR="00873FFC" w:rsidRPr="00560CF0" w14:paraId="10EC07A0" w14:textId="77777777" w:rsidTr="001E1736">
        <w:trPr>
          <w:trHeight w:val="2151"/>
        </w:trPr>
        <w:tc>
          <w:tcPr>
            <w:tcW w:w="1570" w:type="dxa"/>
            <w:tcBorders>
              <w:top w:val="nil"/>
              <w:bottom w:val="nil"/>
            </w:tcBorders>
          </w:tcPr>
          <w:p w14:paraId="03C7F8EB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29A511E9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3CACD683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4DAE2247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2C65CA99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581A0A06" w14:textId="77777777" w:rsidR="00873FFC" w:rsidRPr="00560CF0" w:rsidRDefault="00873FFC" w:rsidP="00560CF0">
            <w:pPr>
              <w:spacing w:before="129"/>
              <w:ind w:left="107" w:right="89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Formazione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9FF7C17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487E7B" w14:textId="77777777" w:rsidR="00873FFC" w:rsidRPr="00560CF0" w:rsidRDefault="00873FFC" w:rsidP="00560CF0">
            <w:pPr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53001A30" w14:textId="77777777" w:rsidR="00873FFC" w:rsidRDefault="00873FFC" w:rsidP="00560CF0">
            <w:pPr>
              <w:ind w:left="324" w:right="782" w:firstLine="2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Diploma di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laurea in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Psicologia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vecchio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ordinamento </w:t>
            </w:r>
          </w:p>
          <w:p w14:paraId="12053EEA" w14:textId="0C0ED8E9" w:rsidR="00873FFC" w:rsidRDefault="00873FFC" w:rsidP="00560CF0">
            <w:pPr>
              <w:ind w:left="324" w:right="782" w:firstLine="2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o</w:t>
            </w:r>
          </w:p>
          <w:p w14:paraId="22812E78" w14:textId="77777777" w:rsidR="00873FFC" w:rsidRDefault="00873FFC" w:rsidP="00560CF0">
            <w:pPr>
              <w:ind w:left="324" w:right="782" w:firstLine="2"/>
              <w:jc w:val="center"/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pacing w:val="-5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Specialistica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</w:p>
          <w:p w14:paraId="4D2925E6" w14:textId="44ACE315" w:rsidR="00873FFC" w:rsidRPr="00560CF0" w:rsidRDefault="00873FFC" w:rsidP="00560CF0">
            <w:pPr>
              <w:ind w:left="324" w:right="782" w:firstLine="2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n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uovo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ordinamento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47BD63C" w14:textId="74B2102B" w:rsidR="001549BB" w:rsidRDefault="00873FFC" w:rsidP="00560CF0">
            <w:pPr>
              <w:ind w:left="13" w:right="15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2</w:t>
            </w:r>
            <w:r w:rsidRPr="00560CF0">
              <w:rPr>
                <w:rFonts w:ascii="Verdana" w:eastAsia="Verdana" w:hAnsi="Verdana" w:cs="Verdana"/>
                <w:noProof/>
                <w:spacing w:val="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per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votazione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fino</w:t>
            </w:r>
            <w:r w:rsidRPr="00560CF0">
              <w:rPr>
                <w:rFonts w:ascii="Verdana" w:eastAsia="Verdana" w:hAnsi="Verdana" w:cs="Verdana"/>
                <w:noProof/>
                <w:spacing w:val="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80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4 per votazione da 81 a</w:t>
            </w:r>
            <w:r w:rsidR="002C1FDF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95</w:t>
            </w:r>
          </w:p>
          <w:p w14:paraId="3E9FD401" w14:textId="4EC346B1" w:rsidR="00873FFC" w:rsidRPr="00560CF0" w:rsidRDefault="00873FFC" w:rsidP="00560CF0">
            <w:pPr>
              <w:ind w:left="13" w:right="15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6 per votazione da 96 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100</w:t>
            </w:r>
          </w:p>
          <w:p w14:paraId="1494EFFA" w14:textId="77777777" w:rsidR="00873FFC" w:rsidRPr="00560CF0" w:rsidRDefault="00873FFC" w:rsidP="00560CF0">
            <w:pPr>
              <w:spacing w:before="41"/>
              <w:ind w:left="13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8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per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votazione</w:t>
            </w:r>
            <w:r w:rsidRPr="00560CF0">
              <w:rPr>
                <w:rFonts w:ascii="Verdana" w:eastAsia="Verdana" w:hAnsi="Verdana" w:cs="Verdana"/>
                <w:noProof/>
                <w:spacing w:val="-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101</w:t>
            </w:r>
            <w:r w:rsidRPr="00560CF0">
              <w:rPr>
                <w:rFonts w:ascii="Verdana" w:eastAsia="Verdana" w:hAnsi="Verdana" w:cs="Verdana"/>
                <w:noProof/>
                <w:spacing w:val="-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</w:t>
            </w:r>
          </w:p>
          <w:p w14:paraId="30C6F37B" w14:textId="77777777" w:rsidR="00873FFC" w:rsidRPr="00560CF0" w:rsidRDefault="00873FFC" w:rsidP="00560CF0">
            <w:pPr>
              <w:spacing w:before="57"/>
              <w:ind w:left="13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105</w:t>
            </w:r>
          </w:p>
          <w:p w14:paraId="5B778F39" w14:textId="77777777" w:rsidR="00873FFC" w:rsidRPr="00560CF0" w:rsidRDefault="00873FFC" w:rsidP="00560CF0">
            <w:pPr>
              <w:spacing w:before="19"/>
              <w:ind w:left="13" w:right="528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10 per votazione da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106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</w:t>
            </w:r>
            <w:r w:rsidRPr="00560CF0">
              <w:rPr>
                <w:rFonts w:ascii="Verdana" w:eastAsia="Verdana" w:hAnsi="Verdana" w:cs="Verdana"/>
                <w:noProof/>
                <w:spacing w:val="-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110</w:t>
            </w:r>
          </w:p>
          <w:p w14:paraId="14BE59DF" w14:textId="77777777" w:rsidR="00873FFC" w:rsidRPr="00560CF0" w:rsidRDefault="00873FFC" w:rsidP="00560CF0">
            <w:pPr>
              <w:ind w:left="13" w:right="34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15 per votazione uguale a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110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e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lode</w:t>
            </w:r>
          </w:p>
        </w:tc>
        <w:tc>
          <w:tcPr>
            <w:tcW w:w="1276" w:type="dxa"/>
            <w:vMerge/>
          </w:tcPr>
          <w:p w14:paraId="7CCB80EB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1D8B"/>
            </w:tcBorders>
          </w:tcPr>
          <w:p w14:paraId="658A8385" w14:textId="25A3178F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1D8B"/>
            </w:tcBorders>
          </w:tcPr>
          <w:p w14:paraId="0DE47869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</w:tr>
      <w:tr w:rsidR="00873FFC" w:rsidRPr="00560CF0" w14:paraId="07F97551" w14:textId="77777777" w:rsidTr="001E1736">
        <w:trPr>
          <w:trHeight w:val="931"/>
        </w:trPr>
        <w:tc>
          <w:tcPr>
            <w:tcW w:w="1570" w:type="dxa"/>
            <w:tcBorders>
              <w:top w:val="nil"/>
              <w:bottom w:val="nil"/>
            </w:tcBorders>
          </w:tcPr>
          <w:p w14:paraId="49ED306F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B67EBB7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1D8B"/>
            </w:tcBorders>
          </w:tcPr>
          <w:p w14:paraId="4444AD48" w14:textId="268C4393" w:rsidR="00873FFC" w:rsidRDefault="00873FFC" w:rsidP="00560CF0">
            <w:pPr>
              <w:ind w:left="288" w:right="678"/>
              <w:jc w:val="center"/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Laurea triennale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       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nuovo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ordinamento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</w:p>
          <w:p w14:paraId="55133AA5" w14:textId="77777777" w:rsidR="00873FFC" w:rsidRDefault="00873FFC" w:rsidP="00560CF0">
            <w:pPr>
              <w:ind w:left="288" w:right="678"/>
              <w:jc w:val="center"/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</w:pPr>
          </w:p>
          <w:p w14:paraId="13778082" w14:textId="19B87954" w:rsidR="00873FFC" w:rsidRPr="00560CF0" w:rsidRDefault="00873FFC" w:rsidP="00560CF0">
            <w:pPr>
              <w:ind w:left="288" w:right="678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NON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CUMULABILI</w:t>
            </w:r>
          </w:p>
        </w:tc>
        <w:tc>
          <w:tcPr>
            <w:tcW w:w="2552" w:type="dxa"/>
            <w:tcBorders>
              <w:top w:val="nil"/>
              <w:bottom w:val="single" w:sz="6" w:space="0" w:color="001D8B"/>
            </w:tcBorders>
          </w:tcPr>
          <w:p w14:paraId="6A89C734" w14:textId="21CF0602" w:rsidR="00873FFC" w:rsidRPr="00560CF0" w:rsidRDefault="00873FFC" w:rsidP="00560CF0">
            <w:pPr>
              <w:spacing w:before="90"/>
              <w:ind w:left="13" w:right="375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3 per votazione fino a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="001549BB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                       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100</w:t>
            </w:r>
          </w:p>
          <w:p w14:paraId="42ABF6C6" w14:textId="1E26517F" w:rsidR="00873FFC" w:rsidRPr="00560CF0" w:rsidRDefault="00873FFC" w:rsidP="00560CF0">
            <w:pPr>
              <w:ind w:left="13" w:right="14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Punti 8 per votazione fino a 110</w:t>
            </w:r>
            <w:r w:rsidR="001549BB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e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lode</w:t>
            </w:r>
          </w:p>
        </w:tc>
        <w:tc>
          <w:tcPr>
            <w:tcW w:w="1276" w:type="dxa"/>
            <w:vMerge/>
            <w:tcBorders>
              <w:bottom w:val="single" w:sz="6" w:space="0" w:color="001D8B"/>
            </w:tcBorders>
          </w:tcPr>
          <w:p w14:paraId="5B49890B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1D8B"/>
            </w:tcBorders>
          </w:tcPr>
          <w:p w14:paraId="5A26DE73" w14:textId="261DAB83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1D8B"/>
            </w:tcBorders>
          </w:tcPr>
          <w:p w14:paraId="2030B76C" w14:textId="77777777" w:rsidR="00873FFC" w:rsidRPr="00560CF0" w:rsidRDefault="00873FFC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</w:tr>
      <w:tr w:rsidR="00470C83" w:rsidRPr="00560CF0" w14:paraId="03CF2F78" w14:textId="77777777" w:rsidTr="001E1736">
        <w:trPr>
          <w:trHeight w:val="1037"/>
        </w:trPr>
        <w:tc>
          <w:tcPr>
            <w:tcW w:w="1570" w:type="dxa"/>
            <w:tcBorders>
              <w:top w:val="nil"/>
              <w:bottom w:val="nil"/>
            </w:tcBorders>
          </w:tcPr>
          <w:p w14:paraId="0816580E" w14:textId="77777777" w:rsidR="00470C83" w:rsidRPr="00560CF0" w:rsidRDefault="00470C83" w:rsidP="00470C83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C3CCA54" w14:textId="77777777" w:rsidR="00470C83" w:rsidRPr="00560CF0" w:rsidRDefault="00470C83" w:rsidP="00470C83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2693" w:type="dxa"/>
            <w:tcBorders>
              <w:top w:val="single" w:sz="6" w:space="0" w:color="001D8B"/>
              <w:bottom w:val="nil"/>
            </w:tcBorders>
          </w:tcPr>
          <w:p w14:paraId="232AF007" w14:textId="77777777" w:rsidR="00470C83" w:rsidRPr="00560CF0" w:rsidRDefault="00470C83" w:rsidP="00470C83">
            <w:pPr>
              <w:spacing w:before="1"/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75FF3C0B" w14:textId="2112FF03" w:rsidR="00470C83" w:rsidRDefault="00470C83" w:rsidP="00470C83">
            <w:pPr>
              <w:spacing w:line="237" w:lineRule="auto"/>
              <w:ind w:left="17" w:right="333"/>
              <w:jc w:val="both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-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Master</w:t>
            </w:r>
            <w:r w:rsidRPr="00560CF0">
              <w:rPr>
                <w:rFonts w:ascii="Verdana" w:eastAsia="Verdana" w:hAnsi="Verdana" w:cs="Verdana"/>
                <w:noProof/>
                <w:spacing w:val="-1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secondo livello inerente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la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materia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oggetto dell’avviso</w:t>
            </w:r>
          </w:p>
          <w:p w14:paraId="7198047C" w14:textId="77777777" w:rsidR="00470C83" w:rsidRDefault="00470C83" w:rsidP="00470C83">
            <w:pPr>
              <w:spacing w:line="237" w:lineRule="auto"/>
              <w:ind w:left="17" w:right="333"/>
              <w:jc w:val="both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</w:p>
          <w:p w14:paraId="08A9FFDE" w14:textId="77777777" w:rsidR="00470C83" w:rsidRDefault="00470C83" w:rsidP="00470C83">
            <w:pPr>
              <w:spacing w:line="237" w:lineRule="auto"/>
              <w:ind w:left="17" w:right="333"/>
              <w:jc w:val="both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</w:p>
          <w:p w14:paraId="5D91B206" w14:textId="6FF0EC66" w:rsidR="00470C83" w:rsidRPr="00560CF0" w:rsidRDefault="00470C83" w:rsidP="00470C83">
            <w:pPr>
              <w:spacing w:line="237" w:lineRule="auto"/>
              <w:ind w:left="17" w:right="333"/>
              <w:jc w:val="both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2552" w:type="dxa"/>
            <w:tcBorders>
              <w:top w:val="single" w:sz="6" w:space="0" w:color="001D8B"/>
              <w:bottom w:val="nil"/>
            </w:tcBorders>
          </w:tcPr>
          <w:p w14:paraId="10ABA38E" w14:textId="77777777" w:rsidR="00470C83" w:rsidRPr="00560CF0" w:rsidRDefault="00470C83" w:rsidP="00470C83">
            <w:pPr>
              <w:spacing w:before="9"/>
              <w:ind w:left="747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MAX</w:t>
            </w:r>
            <w:r w:rsidRPr="00560CF0">
              <w:rPr>
                <w:rFonts w:ascii="Verdana" w:eastAsia="Verdana" w:hAnsi="Verdana" w:cs="Verdana"/>
                <w:b/>
                <w:noProof/>
                <w:spacing w:val="-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15</w:t>
            </w:r>
            <w:r w:rsidRPr="00560CF0">
              <w:rPr>
                <w:rFonts w:ascii="Verdana" w:eastAsia="Verdana" w:hAnsi="Verdana" w:cs="Verdana"/>
                <w:b/>
                <w:noProof/>
                <w:spacing w:val="-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  <w:p w14:paraId="23AE4805" w14:textId="77777777" w:rsidR="00470C83" w:rsidRPr="00560CF0" w:rsidRDefault="00470C83" w:rsidP="00470C83">
            <w:pPr>
              <w:spacing w:before="2"/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700D9B97" w14:textId="77777777" w:rsidR="00470C83" w:rsidRDefault="00470C83" w:rsidP="00470C83">
            <w:pPr>
              <w:ind w:left="913" w:right="298" w:hanging="668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Max punti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10</w:t>
            </w:r>
          </w:p>
          <w:p w14:paraId="5516DD66" w14:textId="77777777" w:rsidR="00470C83" w:rsidRDefault="00470C83" w:rsidP="00470C83">
            <w:pPr>
              <w:ind w:left="245" w:right="298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per max 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DUE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titoli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                                     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valutabili</w:t>
            </w:r>
          </w:p>
          <w:p w14:paraId="71850633" w14:textId="4E1736C9" w:rsidR="00470C83" w:rsidRPr="00560CF0" w:rsidRDefault="00D03A95" w:rsidP="00470C83">
            <w:pPr>
              <w:ind w:left="913" w:right="298" w:hanging="668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     </w:t>
            </w:r>
            <w:r w:rsidR="00470C83">
              <w:rPr>
                <w:rFonts w:ascii="Verdana" w:eastAsia="Verdana" w:hAnsi="Verdana" w:cs="Verdana"/>
                <w:noProof/>
                <w:sz w:val="16"/>
                <w:lang w:val="it-IT"/>
              </w:rPr>
              <w:t>(ognuno punti 5)</w:t>
            </w:r>
          </w:p>
        </w:tc>
        <w:tc>
          <w:tcPr>
            <w:tcW w:w="1276" w:type="dxa"/>
            <w:vMerge w:val="restart"/>
            <w:tcBorders>
              <w:top w:val="single" w:sz="6" w:space="0" w:color="001D8B"/>
            </w:tcBorders>
          </w:tcPr>
          <w:p w14:paraId="47E40C9B" w14:textId="77777777" w:rsidR="00470C83" w:rsidRPr="00560CF0" w:rsidRDefault="00470C83" w:rsidP="00470C83">
            <w:pPr>
              <w:rPr>
                <w:rFonts w:ascii="Times New Roman" w:eastAsia="Verdana" w:hAnsi="Verdana" w:cs="Verdana"/>
                <w:noProof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174BC04D" w14:textId="2F1B5DA3" w:rsidR="00470C83" w:rsidRPr="00560CF0" w:rsidRDefault="00470C83" w:rsidP="00470C83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501D017E" w14:textId="77777777" w:rsidR="00470C83" w:rsidRPr="00560CF0" w:rsidRDefault="00470C83" w:rsidP="00470C83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</w:tr>
      <w:tr w:rsidR="00470C83" w:rsidRPr="00560CF0" w14:paraId="33382E56" w14:textId="77777777" w:rsidTr="001E1736">
        <w:trPr>
          <w:trHeight w:val="1461"/>
        </w:trPr>
        <w:tc>
          <w:tcPr>
            <w:tcW w:w="1570" w:type="dxa"/>
            <w:tcBorders>
              <w:top w:val="nil"/>
              <w:bottom w:val="nil"/>
            </w:tcBorders>
          </w:tcPr>
          <w:p w14:paraId="3E5CC943" w14:textId="77777777" w:rsidR="00470C83" w:rsidRPr="00560CF0" w:rsidRDefault="00470C83" w:rsidP="00470C83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8A1F1CD" w14:textId="77777777" w:rsidR="00470C83" w:rsidRPr="00560CF0" w:rsidRDefault="00470C83" w:rsidP="00470C83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C5EC83" w14:textId="695D08E0" w:rsidR="00470C83" w:rsidRPr="00560CF0" w:rsidRDefault="00470C83" w:rsidP="00470C83">
            <w:pPr>
              <w:spacing w:before="74"/>
              <w:ind w:left="17" w:right="236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Times New Roman" w:eastAsia="Verdana" w:hAnsi="Times New Roman" w:cs="Verdana"/>
                <w:noProof/>
                <w:lang w:val="it-IT"/>
              </w:rPr>
              <w:t>-</w:t>
            </w:r>
            <w:r w:rsidR="00A4752E">
              <w:rPr>
                <w:rFonts w:ascii="Times New Roman" w:eastAsia="Verdana" w:hAnsi="Times New Roman" w:cs="Verdana"/>
                <w:noProof/>
                <w:lang w:val="it-IT"/>
              </w:rPr>
              <w:t xml:space="preserve"> M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aster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="00A4752E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                         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di primo livello, corso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specializzazione,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dottorato di ricerca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attinenti alla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professionalità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richiesta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DB7530" w14:textId="77777777" w:rsidR="00470C83" w:rsidRPr="00560CF0" w:rsidRDefault="00470C83" w:rsidP="00470C83">
            <w:pPr>
              <w:spacing w:before="9"/>
              <w:rPr>
                <w:rFonts w:ascii="Verdana" w:eastAsia="Verdana" w:hAnsi="Verdana" w:cs="Verdana"/>
                <w:b/>
                <w:noProof/>
                <w:sz w:val="21"/>
                <w:lang w:val="it-IT"/>
              </w:rPr>
            </w:pPr>
          </w:p>
          <w:p w14:paraId="582B7978" w14:textId="77777777" w:rsidR="00470C83" w:rsidRDefault="00470C83" w:rsidP="00470C83">
            <w:pPr>
              <w:ind w:left="913" w:right="298" w:hanging="668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Max punti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5</w:t>
            </w:r>
          </w:p>
          <w:p w14:paraId="16DFD1EE" w14:textId="77777777" w:rsidR="00470C83" w:rsidRDefault="00470C83" w:rsidP="00470C83">
            <w:pPr>
              <w:ind w:left="245" w:right="298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per max 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CINQUE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titoli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                                     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valutabili</w:t>
            </w:r>
          </w:p>
          <w:p w14:paraId="5855EEB0" w14:textId="194F34F9" w:rsidR="00470C83" w:rsidRPr="00560CF0" w:rsidRDefault="00D03A95" w:rsidP="00470C83">
            <w:pPr>
              <w:spacing w:line="307" w:lineRule="auto"/>
              <w:ind w:left="1007" w:right="393" w:hanging="560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 </w:t>
            </w:r>
            <w:r w:rsidR="00470C83">
              <w:rPr>
                <w:rFonts w:ascii="Verdana" w:eastAsia="Verdana" w:hAnsi="Verdana" w:cs="Verdana"/>
                <w:noProof/>
                <w:sz w:val="16"/>
                <w:lang w:val="it-IT"/>
              </w:rPr>
              <w:t>(ognuno punti 1)</w:t>
            </w:r>
          </w:p>
        </w:tc>
        <w:tc>
          <w:tcPr>
            <w:tcW w:w="1276" w:type="dxa"/>
            <w:vMerge/>
          </w:tcPr>
          <w:p w14:paraId="178A76E6" w14:textId="77777777" w:rsidR="00470C83" w:rsidRPr="00560CF0" w:rsidRDefault="00470C83" w:rsidP="00470C83">
            <w:pPr>
              <w:rPr>
                <w:rFonts w:ascii="Verdana" w:eastAsia="Verdana" w:hAnsi="Verdana" w:cs="Verdana"/>
                <w:noProof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1D8B"/>
            </w:tcBorders>
          </w:tcPr>
          <w:p w14:paraId="73B2AAD4" w14:textId="12C480B6" w:rsidR="00470C83" w:rsidRPr="00560CF0" w:rsidRDefault="00470C83" w:rsidP="00470C83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1D8B"/>
            </w:tcBorders>
          </w:tcPr>
          <w:p w14:paraId="28507F81" w14:textId="77777777" w:rsidR="00470C83" w:rsidRPr="00560CF0" w:rsidRDefault="00470C83" w:rsidP="00470C83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</w:tr>
      <w:tr w:rsidR="001E1736" w:rsidRPr="00560CF0" w14:paraId="71B2560D" w14:textId="77777777" w:rsidTr="001E1736">
        <w:trPr>
          <w:trHeight w:val="576"/>
        </w:trPr>
        <w:tc>
          <w:tcPr>
            <w:tcW w:w="1570" w:type="dxa"/>
            <w:tcBorders>
              <w:top w:val="nil"/>
            </w:tcBorders>
          </w:tcPr>
          <w:p w14:paraId="0D56751C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8D75ACF" w14:textId="7777777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001D8B"/>
            </w:tcBorders>
          </w:tcPr>
          <w:p w14:paraId="5221587C" w14:textId="765A749A" w:rsidR="001E1736" w:rsidRPr="00560CF0" w:rsidRDefault="001E1736" w:rsidP="00560CF0">
            <w:pPr>
              <w:ind w:left="17" w:right="468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1D8B"/>
            </w:tcBorders>
          </w:tcPr>
          <w:p w14:paraId="644C6CCE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1D8B"/>
            </w:tcBorders>
          </w:tcPr>
          <w:p w14:paraId="3BD45927" w14:textId="7777777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1D8B"/>
            </w:tcBorders>
          </w:tcPr>
          <w:p w14:paraId="62F6F9EB" w14:textId="3600128C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1D8B"/>
            </w:tcBorders>
          </w:tcPr>
          <w:p w14:paraId="37DE9978" w14:textId="7777777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</w:tr>
      <w:tr w:rsidR="001E1736" w:rsidRPr="00560CF0" w14:paraId="378DD6DB" w14:textId="77777777" w:rsidTr="001E1736">
        <w:trPr>
          <w:trHeight w:val="1224"/>
        </w:trPr>
        <w:tc>
          <w:tcPr>
            <w:tcW w:w="1570" w:type="dxa"/>
            <w:tcBorders>
              <w:bottom w:val="nil"/>
            </w:tcBorders>
          </w:tcPr>
          <w:p w14:paraId="619C192C" w14:textId="77777777" w:rsidR="001E1736" w:rsidRPr="00560CF0" w:rsidRDefault="001E1736" w:rsidP="00560CF0">
            <w:pPr>
              <w:spacing w:before="1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</w:p>
          <w:p w14:paraId="3C7E8EEB" w14:textId="77777777" w:rsidR="001E1736" w:rsidRPr="00560CF0" w:rsidRDefault="001E1736" w:rsidP="00560CF0">
            <w:pPr>
              <w:spacing w:before="1"/>
              <w:ind w:left="114" w:right="74" w:hanging="15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Esperienza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professionale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in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>contesti scolastici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almeno</w:t>
            </w:r>
            <w:r w:rsidRPr="00560CF0">
              <w:rPr>
                <w:rFonts w:ascii="Verdana" w:eastAsia="Verdana" w:hAnsi="Verdana" w:cs="Verdana"/>
                <w:noProof/>
                <w:spacing w:val="-6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triennale</w:t>
            </w:r>
          </w:p>
        </w:tc>
        <w:tc>
          <w:tcPr>
            <w:tcW w:w="1843" w:type="dxa"/>
            <w:tcBorders>
              <w:bottom w:val="nil"/>
            </w:tcBorders>
          </w:tcPr>
          <w:p w14:paraId="5E3D905B" w14:textId="77777777" w:rsidR="001E1736" w:rsidRPr="00560CF0" w:rsidRDefault="001E1736" w:rsidP="00560CF0">
            <w:pPr>
              <w:rPr>
                <w:rFonts w:ascii="Verdana" w:eastAsia="Verdana" w:hAnsi="Verdana" w:cs="Verdana"/>
                <w:b/>
                <w:noProof/>
                <w:sz w:val="28"/>
                <w:lang w:val="it-IT"/>
              </w:rPr>
            </w:pPr>
          </w:p>
          <w:p w14:paraId="7AD7DBBB" w14:textId="77777777" w:rsidR="001E1736" w:rsidRPr="00560CF0" w:rsidRDefault="001E1736" w:rsidP="00560CF0">
            <w:pPr>
              <w:ind w:left="186" w:right="139" w:firstLine="216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Valutazione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dell’esperienza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w w:val="95"/>
                <w:sz w:val="16"/>
                <w:lang w:val="it-IT"/>
              </w:rPr>
              <w:t>professionale in</w:t>
            </w:r>
            <w:r w:rsidRPr="00560CF0">
              <w:rPr>
                <w:rFonts w:ascii="Verdana" w:eastAsia="Verdana" w:hAnsi="Verdana" w:cs="Verdana"/>
                <w:noProof/>
                <w:spacing w:val="1"/>
                <w:w w:val="9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contesti</w:t>
            </w:r>
            <w:r w:rsidRPr="00560CF0">
              <w:rPr>
                <w:rFonts w:ascii="Verdana" w:eastAsia="Verdana" w:hAnsi="Verdana" w:cs="Verdana"/>
                <w:noProof/>
                <w:spacing w:val="-10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scolastici</w:t>
            </w:r>
          </w:p>
        </w:tc>
        <w:tc>
          <w:tcPr>
            <w:tcW w:w="2693" w:type="dxa"/>
            <w:tcBorders>
              <w:top w:val="single" w:sz="6" w:space="0" w:color="001D8B"/>
              <w:bottom w:val="nil"/>
            </w:tcBorders>
          </w:tcPr>
          <w:p w14:paraId="46158B9F" w14:textId="77777777" w:rsidR="001E1736" w:rsidRPr="00560CF0" w:rsidRDefault="001E1736" w:rsidP="00560CF0">
            <w:pPr>
              <w:spacing w:before="9"/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439A21D0" w14:textId="42E2492B" w:rsidR="001E1736" w:rsidRPr="00560CF0" w:rsidRDefault="001E1736" w:rsidP="00560CF0">
            <w:pPr>
              <w:ind w:left="89" w:right="53" w:firstLine="2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Incarichi precedenti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prestati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 contesti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scolastici nel settore di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pertinenza inerenti </w:t>
            </w: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al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la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figura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oggetto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di selezione</w:t>
            </w:r>
          </w:p>
        </w:tc>
        <w:tc>
          <w:tcPr>
            <w:tcW w:w="2552" w:type="dxa"/>
            <w:tcBorders>
              <w:top w:val="single" w:sz="6" w:space="0" w:color="001D8B"/>
              <w:bottom w:val="nil"/>
            </w:tcBorders>
          </w:tcPr>
          <w:p w14:paraId="0B0FF43E" w14:textId="77777777" w:rsidR="001E1736" w:rsidRPr="00560CF0" w:rsidRDefault="001E1736" w:rsidP="00560CF0">
            <w:pPr>
              <w:rPr>
                <w:rFonts w:ascii="Verdana" w:eastAsia="Verdana" w:hAnsi="Verdana" w:cs="Verdana"/>
                <w:b/>
                <w:noProof/>
                <w:sz w:val="20"/>
                <w:lang w:val="it-IT"/>
              </w:rPr>
            </w:pPr>
          </w:p>
          <w:p w14:paraId="7E19B387" w14:textId="77777777" w:rsidR="001E1736" w:rsidRPr="00560CF0" w:rsidRDefault="001E1736" w:rsidP="00560CF0">
            <w:pPr>
              <w:spacing w:before="150"/>
              <w:ind w:left="724" w:right="703"/>
              <w:jc w:val="center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Max</w:t>
            </w:r>
            <w:r w:rsidRPr="00560CF0">
              <w:rPr>
                <w:rFonts w:ascii="Verdana" w:eastAsia="Verdana" w:hAnsi="Verdana" w:cs="Verdana"/>
                <w:b/>
                <w:noProof/>
                <w:spacing w:val="-8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35</w:t>
            </w:r>
            <w:r w:rsidRPr="00560CF0">
              <w:rPr>
                <w:rFonts w:ascii="Verdana" w:eastAsia="Verdana" w:hAnsi="Verdana" w:cs="Verdana"/>
                <w:b/>
                <w:noProof/>
                <w:spacing w:val="-7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  <w:p w14:paraId="3B094D69" w14:textId="77777777" w:rsidR="001E1736" w:rsidRPr="00560CF0" w:rsidRDefault="001E1736" w:rsidP="00560CF0">
            <w:pPr>
              <w:spacing w:before="1"/>
              <w:rPr>
                <w:rFonts w:ascii="Verdana" w:eastAsia="Verdana" w:hAnsi="Verdana" w:cs="Verdana"/>
                <w:b/>
                <w:noProof/>
                <w:sz w:val="17"/>
                <w:lang w:val="it-IT"/>
              </w:rPr>
            </w:pPr>
          </w:p>
          <w:p w14:paraId="6EEB8949" w14:textId="43093C31" w:rsidR="001E1736" w:rsidRPr="00560CF0" w:rsidRDefault="001E1736" w:rsidP="00560CF0">
            <w:pPr>
              <w:spacing w:line="200" w:lineRule="atLeast"/>
              <w:ind w:left="572" w:right="549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Punti</w:t>
            </w:r>
            <w:r w:rsidRPr="00560CF0">
              <w:rPr>
                <w:rFonts w:ascii="Verdana" w:eastAsia="Verdana" w:hAnsi="Verdana" w:cs="Verdana"/>
                <w:noProof/>
                <w:spacing w:val="-1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5</w:t>
            </w:r>
            <w:r w:rsidRPr="00560CF0">
              <w:rPr>
                <w:rFonts w:ascii="Verdana" w:eastAsia="Verdana" w:hAnsi="Verdana" w:cs="Verdana"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per</w:t>
            </w:r>
            <w:r w:rsidRPr="00560CF0">
              <w:rPr>
                <w:rFonts w:ascii="Verdana" w:eastAsia="Verdana" w:hAnsi="Verdana" w:cs="Verdana"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ciascun</w:t>
            </w:r>
            <w:r w:rsidR="00D03A95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  </w:t>
            </w:r>
            <w:r w:rsidRPr="00560CF0">
              <w:rPr>
                <w:rFonts w:ascii="Verdana" w:eastAsia="Verdana" w:hAnsi="Verdana" w:cs="Verdana"/>
                <w:noProof/>
                <w:spacing w:val="-5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incarico</w:t>
            </w:r>
          </w:p>
        </w:tc>
        <w:tc>
          <w:tcPr>
            <w:tcW w:w="1276" w:type="dxa"/>
            <w:vMerge w:val="restart"/>
            <w:tcBorders>
              <w:top w:val="single" w:sz="6" w:space="0" w:color="001D8B"/>
            </w:tcBorders>
          </w:tcPr>
          <w:p w14:paraId="5FAF7282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5CFEB50C" w14:textId="5C6D1445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1D8B"/>
              <w:bottom w:val="single" w:sz="6" w:space="0" w:color="001D8B"/>
            </w:tcBorders>
          </w:tcPr>
          <w:p w14:paraId="32746D32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</w:tr>
      <w:tr w:rsidR="001E1736" w:rsidRPr="00560CF0" w14:paraId="0CCD4F8B" w14:textId="77777777" w:rsidTr="001E1736">
        <w:trPr>
          <w:trHeight w:val="814"/>
        </w:trPr>
        <w:tc>
          <w:tcPr>
            <w:tcW w:w="1570" w:type="dxa"/>
            <w:tcBorders>
              <w:top w:val="nil"/>
            </w:tcBorders>
          </w:tcPr>
          <w:p w14:paraId="5778522B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DF527D1" w14:textId="77777777" w:rsidR="001E1736" w:rsidRPr="00560CF0" w:rsidRDefault="001E1736" w:rsidP="00560CF0">
            <w:pPr>
              <w:spacing w:before="25"/>
              <w:ind w:left="496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35</w:t>
            </w:r>
            <w:r w:rsidRPr="00560CF0">
              <w:rPr>
                <w:rFonts w:ascii="Verdana" w:eastAsia="Verdana" w:hAnsi="Verdana" w:cs="Verdana"/>
                <w:b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nil"/>
              <w:bottom w:val="single" w:sz="6" w:space="0" w:color="001D8B"/>
            </w:tcBorders>
          </w:tcPr>
          <w:p w14:paraId="010561DC" w14:textId="77777777" w:rsidR="001E1736" w:rsidRPr="00560CF0" w:rsidRDefault="001E1736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1D8B"/>
            </w:tcBorders>
          </w:tcPr>
          <w:p w14:paraId="4687DBBC" w14:textId="327F3E2C" w:rsidR="001E1736" w:rsidRPr="00560CF0" w:rsidRDefault="00A4752E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            (max 7 incarichi)</w:t>
            </w:r>
          </w:p>
        </w:tc>
        <w:tc>
          <w:tcPr>
            <w:tcW w:w="1276" w:type="dxa"/>
            <w:vMerge/>
            <w:tcBorders>
              <w:bottom w:val="single" w:sz="6" w:space="0" w:color="001D8B"/>
            </w:tcBorders>
          </w:tcPr>
          <w:p w14:paraId="78316287" w14:textId="7777777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6" w:space="0" w:color="001D8B"/>
            </w:tcBorders>
          </w:tcPr>
          <w:p w14:paraId="65059895" w14:textId="68C8BE1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1D8B"/>
            </w:tcBorders>
          </w:tcPr>
          <w:p w14:paraId="22BB76E7" w14:textId="77777777" w:rsidR="001E1736" w:rsidRPr="00560CF0" w:rsidRDefault="001E1736" w:rsidP="00560CF0">
            <w:pPr>
              <w:rPr>
                <w:rFonts w:ascii="Verdana" w:eastAsia="Verdana" w:hAnsi="Verdana" w:cs="Verdana"/>
                <w:noProof/>
                <w:sz w:val="2"/>
                <w:szCs w:val="2"/>
                <w:lang w:val="it-IT"/>
              </w:rPr>
            </w:pPr>
          </w:p>
        </w:tc>
      </w:tr>
      <w:tr w:rsidR="00873FFC" w:rsidRPr="00560CF0" w14:paraId="252C1F0A" w14:textId="77777777" w:rsidTr="00B47756">
        <w:trPr>
          <w:trHeight w:val="1578"/>
        </w:trPr>
        <w:tc>
          <w:tcPr>
            <w:tcW w:w="1570" w:type="dxa"/>
            <w:tcBorders>
              <w:bottom w:val="single" w:sz="6" w:space="0" w:color="001D8B"/>
            </w:tcBorders>
          </w:tcPr>
          <w:p w14:paraId="3B712FE2" w14:textId="77777777" w:rsidR="00873FFC" w:rsidRPr="00560CF0" w:rsidRDefault="00873FFC" w:rsidP="00560CF0">
            <w:pPr>
              <w:spacing w:before="2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</w:p>
          <w:p w14:paraId="0046C746" w14:textId="77777777" w:rsidR="00873FFC" w:rsidRPr="00560CF0" w:rsidRDefault="00873FFC" w:rsidP="00560CF0">
            <w:pPr>
              <w:ind w:left="184" w:right="144" w:hanging="5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Esperienza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 xml:space="preserve">professionale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in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>altri</w:t>
            </w:r>
            <w:r w:rsidRPr="00560CF0">
              <w:rPr>
                <w:rFonts w:ascii="Verdana" w:eastAsia="Verdana" w:hAnsi="Verdana" w:cs="Verdana"/>
                <w:noProof/>
                <w:spacing w:val="-16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3"/>
                <w:sz w:val="16"/>
                <w:lang w:val="it-IT"/>
              </w:rPr>
              <w:t>contesti</w:t>
            </w:r>
          </w:p>
        </w:tc>
        <w:tc>
          <w:tcPr>
            <w:tcW w:w="1843" w:type="dxa"/>
            <w:tcBorders>
              <w:bottom w:val="single" w:sz="6" w:space="0" w:color="001D8B"/>
              <w:right w:val="single" w:sz="6" w:space="0" w:color="000000"/>
            </w:tcBorders>
          </w:tcPr>
          <w:p w14:paraId="64C146FF" w14:textId="77777777" w:rsidR="00B47756" w:rsidRDefault="00B47756" w:rsidP="00560CF0">
            <w:pPr>
              <w:spacing w:before="1" w:line="237" w:lineRule="auto"/>
              <w:ind w:left="268" w:right="220" w:firstLine="134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</w:p>
          <w:p w14:paraId="54928C74" w14:textId="312A7861" w:rsidR="00873FFC" w:rsidRPr="00560CF0" w:rsidRDefault="00873FFC" w:rsidP="00A4752E">
            <w:pPr>
              <w:spacing w:before="1" w:line="237" w:lineRule="auto"/>
              <w:ind w:left="268" w:right="220" w:firstLine="134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Valutazione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dell’esperienza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w w:val="95"/>
                <w:sz w:val="16"/>
                <w:lang w:val="it-IT"/>
              </w:rPr>
              <w:t>professionale in</w:t>
            </w:r>
            <w:r w:rsidRPr="00560CF0">
              <w:rPr>
                <w:rFonts w:ascii="Verdana" w:eastAsia="Verdana" w:hAnsi="Verdana" w:cs="Verdana"/>
                <w:noProof/>
                <w:spacing w:val="-51"/>
                <w:w w:val="9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w w:val="95"/>
                <w:sz w:val="16"/>
                <w:lang w:val="it-IT"/>
              </w:rPr>
              <w:t>contesti</w:t>
            </w:r>
            <w:r w:rsidRPr="00560CF0">
              <w:rPr>
                <w:rFonts w:ascii="Verdana" w:eastAsia="Verdana" w:hAnsi="Verdana" w:cs="Verdana"/>
                <w:noProof/>
                <w:spacing w:val="-4"/>
                <w:w w:val="95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w w:val="95"/>
                <w:sz w:val="16"/>
                <w:lang w:val="it-IT"/>
              </w:rPr>
              <w:t>extra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scolastici</w:t>
            </w:r>
          </w:p>
          <w:p w14:paraId="15232EC3" w14:textId="77777777" w:rsidR="00873FFC" w:rsidRPr="00560CF0" w:rsidRDefault="00873FFC" w:rsidP="00560CF0">
            <w:pPr>
              <w:spacing w:line="193" w:lineRule="exact"/>
              <w:ind w:left="496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35</w:t>
            </w:r>
            <w:r w:rsidRPr="00560CF0">
              <w:rPr>
                <w:rFonts w:ascii="Verdana" w:eastAsia="Verdana" w:hAnsi="Verdana" w:cs="Verdana"/>
                <w:b/>
                <w:noProof/>
                <w:spacing w:val="-10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</w:tc>
        <w:tc>
          <w:tcPr>
            <w:tcW w:w="2693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01C5A28B" w14:textId="77777777" w:rsidR="00873FFC" w:rsidRPr="00560CF0" w:rsidRDefault="00873FFC" w:rsidP="00560CF0">
            <w:pPr>
              <w:spacing w:before="12"/>
              <w:rPr>
                <w:rFonts w:ascii="Verdana" w:eastAsia="Verdana" w:hAnsi="Verdana" w:cs="Verdana"/>
                <w:b/>
                <w:noProof/>
                <w:sz w:val="15"/>
                <w:lang w:val="it-IT"/>
              </w:rPr>
            </w:pPr>
          </w:p>
          <w:p w14:paraId="15F96EB6" w14:textId="5BFBC9BD" w:rsidR="00873FFC" w:rsidRPr="00560CF0" w:rsidRDefault="00873FFC" w:rsidP="00560CF0">
            <w:pPr>
              <w:tabs>
                <w:tab w:val="left" w:pos="1409"/>
              </w:tabs>
              <w:ind w:left="67" w:right="31" w:firstLine="43"/>
              <w:jc w:val="both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Incarichi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ab/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precedenti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prestati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contesti</w:t>
            </w:r>
            <w:r w:rsidRPr="00560CF0">
              <w:rPr>
                <w:rFonts w:ascii="Verdana" w:eastAsia="Verdana" w:hAnsi="Verdana" w:cs="Verdana"/>
                <w:noProof/>
                <w:spacing w:val="1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extrascolastici</w:t>
            </w:r>
            <w:r w:rsidRPr="00560CF0">
              <w:rPr>
                <w:rFonts w:ascii="Verdana" w:eastAsia="Verdana" w:hAnsi="Verdana" w:cs="Verdana"/>
                <w:noProof/>
                <w:spacing w:val="-1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nel</w:t>
            </w:r>
            <w:r w:rsidR="001E1736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settore</w:t>
            </w:r>
            <w:r w:rsidRPr="00560CF0">
              <w:rPr>
                <w:rFonts w:ascii="Verdana" w:eastAsia="Verdana" w:hAnsi="Verdana" w:cs="Verdana"/>
                <w:noProof/>
                <w:spacing w:val="-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di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pertinenza</w:t>
            </w:r>
            <w:r w:rsidRPr="00560CF0">
              <w:rPr>
                <w:rFonts w:ascii="Verdana" w:eastAsia="Verdana" w:hAnsi="Verdana" w:cs="Verdana"/>
                <w:noProof/>
                <w:spacing w:val="7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inerenti</w:t>
            </w:r>
            <w:r w:rsidR="001E1736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alla</w:t>
            </w:r>
            <w:r w:rsidRPr="00560CF0">
              <w:rPr>
                <w:rFonts w:ascii="Verdana" w:eastAsia="Verdana" w:hAnsi="Verdana" w:cs="Verdana"/>
                <w:noProof/>
                <w:spacing w:val="-38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figura</w:t>
            </w:r>
            <w:r w:rsidRPr="00560CF0">
              <w:rPr>
                <w:rFonts w:ascii="Verdana" w:eastAsia="Verdana" w:hAnsi="Verdana" w:cs="Verdana"/>
                <w:noProof/>
                <w:spacing w:val="-54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2"/>
                <w:sz w:val="16"/>
                <w:lang w:val="it-IT"/>
              </w:rPr>
              <w:t>oggetto</w:t>
            </w:r>
            <w:r w:rsidRPr="00560CF0">
              <w:rPr>
                <w:rFonts w:ascii="Verdana" w:eastAsia="Verdana" w:hAnsi="Verdana" w:cs="Verdana"/>
                <w:noProof/>
                <w:spacing w:val="-1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di</w:t>
            </w:r>
            <w:r w:rsidRPr="00560CF0">
              <w:rPr>
                <w:rFonts w:ascii="Verdana" w:eastAsia="Verdana" w:hAnsi="Verdana" w:cs="Verdana"/>
                <w:noProof/>
                <w:spacing w:val="-10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selezione</w:t>
            </w:r>
          </w:p>
        </w:tc>
        <w:tc>
          <w:tcPr>
            <w:tcW w:w="2552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1D190926" w14:textId="77777777" w:rsidR="00873FFC" w:rsidRPr="00560CF0" w:rsidRDefault="00873FFC" w:rsidP="00560CF0">
            <w:pPr>
              <w:spacing w:before="2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</w:p>
          <w:p w14:paraId="6480B6CB" w14:textId="77777777" w:rsidR="00873FFC" w:rsidRPr="00560CF0" w:rsidRDefault="00873FFC" w:rsidP="00560CF0">
            <w:pPr>
              <w:ind w:left="724" w:right="703"/>
              <w:jc w:val="center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Max</w:t>
            </w:r>
            <w:r w:rsidRPr="00560CF0">
              <w:rPr>
                <w:rFonts w:ascii="Verdana" w:eastAsia="Verdana" w:hAnsi="Verdana" w:cs="Verdana"/>
                <w:b/>
                <w:noProof/>
                <w:spacing w:val="-8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35</w:t>
            </w:r>
            <w:r w:rsidRPr="00560CF0">
              <w:rPr>
                <w:rFonts w:ascii="Verdana" w:eastAsia="Verdana" w:hAnsi="Verdana" w:cs="Verdana"/>
                <w:b/>
                <w:noProof/>
                <w:spacing w:val="-7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  <w:t>Punti</w:t>
            </w:r>
          </w:p>
          <w:p w14:paraId="38F1683B" w14:textId="77777777" w:rsidR="00873FFC" w:rsidRPr="00560CF0" w:rsidRDefault="00873FFC" w:rsidP="00560CF0">
            <w:pPr>
              <w:spacing w:before="7"/>
              <w:rPr>
                <w:rFonts w:ascii="Verdana" w:eastAsia="Verdana" w:hAnsi="Verdana" w:cs="Verdana"/>
                <w:b/>
                <w:noProof/>
                <w:sz w:val="17"/>
                <w:lang w:val="it-IT"/>
              </w:rPr>
            </w:pPr>
          </w:p>
          <w:p w14:paraId="28211FD5" w14:textId="77777777" w:rsidR="00873FFC" w:rsidRDefault="00873FFC" w:rsidP="00560CF0">
            <w:pPr>
              <w:spacing w:line="252" w:lineRule="auto"/>
              <w:ind w:left="572" w:right="549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Punti</w:t>
            </w:r>
            <w:r w:rsidRPr="00560CF0">
              <w:rPr>
                <w:rFonts w:ascii="Verdana" w:eastAsia="Verdana" w:hAnsi="Verdana" w:cs="Verdana"/>
                <w:noProof/>
                <w:spacing w:val="-12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5</w:t>
            </w:r>
            <w:r w:rsidRPr="00560CF0">
              <w:rPr>
                <w:rFonts w:ascii="Verdana" w:eastAsia="Verdana" w:hAnsi="Verdana" w:cs="Verdana"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per</w:t>
            </w:r>
            <w:r w:rsidRPr="00560CF0">
              <w:rPr>
                <w:rFonts w:ascii="Verdana" w:eastAsia="Verdana" w:hAnsi="Verdana" w:cs="Verdana"/>
                <w:noProof/>
                <w:spacing w:val="-9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>ciascun</w:t>
            </w:r>
            <w:r w:rsidR="00D03A95">
              <w:rPr>
                <w:rFonts w:ascii="Verdana" w:eastAsia="Verdana" w:hAnsi="Verdana" w:cs="Verdana"/>
                <w:noProof/>
                <w:spacing w:val="-1"/>
                <w:sz w:val="16"/>
                <w:lang w:val="it-IT"/>
              </w:rPr>
              <w:t xml:space="preserve">   </w:t>
            </w:r>
            <w:r w:rsidRPr="00560CF0">
              <w:rPr>
                <w:rFonts w:ascii="Verdana" w:eastAsia="Verdana" w:hAnsi="Verdana" w:cs="Verdana"/>
                <w:noProof/>
                <w:spacing w:val="-53"/>
                <w:sz w:val="16"/>
                <w:lang w:val="it-IT"/>
              </w:rPr>
              <w:t xml:space="preserve"> </w:t>
            </w:r>
            <w:r w:rsidRPr="00560CF0">
              <w:rPr>
                <w:rFonts w:ascii="Verdana" w:eastAsia="Verdana" w:hAnsi="Verdana" w:cs="Verdana"/>
                <w:noProof/>
                <w:sz w:val="16"/>
                <w:lang w:val="it-IT"/>
              </w:rPr>
              <w:t>incarico</w:t>
            </w:r>
          </w:p>
          <w:p w14:paraId="20387B26" w14:textId="19CEF8EF" w:rsidR="00A4752E" w:rsidRPr="00560CF0" w:rsidRDefault="00A4752E" w:rsidP="00560CF0">
            <w:pPr>
              <w:spacing w:line="252" w:lineRule="auto"/>
              <w:ind w:left="572" w:right="549"/>
              <w:jc w:val="center"/>
              <w:rPr>
                <w:rFonts w:ascii="Verdana" w:eastAsia="Verdana" w:hAnsi="Verdana" w:cs="Verdana"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noProof/>
                <w:sz w:val="16"/>
                <w:lang w:val="it-IT"/>
              </w:rPr>
              <w:t>(max 7 incarichi)</w:t>
            </w:r>
          </w:p>
        </w:tc>
        <w:tc>
          <w:tcPr>
            <w:tcW w:w="1276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53812C4C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31D920DF" w14:textId="199DBDA5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71CECA19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</w:tr>
      <w:tr w:rsidR="00873FFC" w:rsidRPr="00560CF0" w14:paraId="1CD2ED81" w14:textId="77777777" w:rsidTr="00873FFC">
        <w:trPr>
          <w:trHeight w:val="539"/>
        </w:trPr>
        <w:tc>
          <w:tcPr>
            <w:tcW w:w="8658" w:type="dxa"/>
            <w:gridSpan w:val="4"/>
            <w:tcBorders>
              <w:top w:val="single" w:sz="6" w:space="0" w:color="001D8B"/>
              <w:right w:val="single" w:sz="6" w:space="0" w:color="000000"/>
            </w:tcBorders>
          </w:tcPr>
          <w:p w14:paraId="28AF8326" w14:textId="3133B8C9" w:rsidR="00873FFC" w:rsidRPr="00560CF0" w:rsidRDefault="00A4752E" w:rsidP="00560CF0">
            <w:pPr>
              <w:spacing w:before="160"/>
              <w:ind w:left="4791"/>
              <w:rPr>
                <w:rFonts w:ascii="Verdana" w:eastAsia="Verdana" w:hAnsi="Verdana" w:cs="Verdana"/>
                <w:b/>
                <w:noProof/>
                <w:sz w:val="16"/>
                <w:lang w:val="it-IT"/>
              </w:rPr>
            </w:pPr>
            <w:r>
              <w:rPr>
                <w:rFonts w:ascii="Verdana" w:eastAsia="Verdana" w:hAnsi="Verdana" w:cs="Verdana"/>
                <w:b/>
                <w:noProof/>
                <w:w w:val="95"/>
                <w:sz w:val="16"/>
                <w:lang w:val="it-IT"/>
              </w:rPr>
              <w:t xml:space="preserve">                        </w:t>
            </w:r>
            <w:r w:rsidR="00873FFC" w:rsidRPr="00560CF0">
              <w:rPr>
                <w:rFonts w:ascii="Verdana" w:eastAsia="Verdana" w:hAnsi="Verdana" w:cs="Verdana"/>
                <w:b/>
                <w:noProof/>
                <w:w w:val="95"/>
                <w:sz w:val="16"/>
                <w:lang w:val="it-IT"/>
              </w:rPr>
              <w:t>PUNTEGGIO</w:t>
            </w:r>
            <w:r w:rsidR="00873FFC" w:rsidRPr="00560CF0">
              <w:rPr>
                <w:rFonts w:ascii="Verdana" w:eastAsia="Verdana" w:hAnsi="Verdana" w:cs="Verdana"/>
                <w:b/>
                <w:noProof/>
                <w:spacing w:val="10"/>
                <w:w w:val="95"/>
                <w:sz w:val="16"/>
                <w:lang w:val="it-IT"/>
              </w:rPr>
              <w:t xml:space="preserve"> </w:t>
            </w:r>
            <w:r w:rsidR="00873FFC" w:rsidRPr="00560CF0">
              <w:rPr>
                <w:rFonts w:ascii="Verdana" w:eastAsia="Verdana" w:hAnsi="Verdana" w:cs="Verdana"/>
                <w:b/>
                <w:noProof/>
                <w:w w:val="95"/>
                <w:sz w:val="16"/>
                <w:lang w:val="it-IT"/>
              </w:rPr>
              <w:t>TOTALE</w:t>
            </w:r>
            <w:r w:rsidR="00873FFC" w:rsidRPr="00560CF0">
              <w:rPr>
                <w:rFonts w:ascii="Verdana" w:eastAsia="Verdana" w:hAnsi="Verdana" w:cs="Verdana"/>
                <w:b/>
                <w:noProof/>
                <w:spacing w:val="48"/>
                <w:w w:val="95"/>
                <w:sz w:val="16"/>
                <w:lang w:val="it-IT"/>
              </w:rPr>
              <w:t xml:space="preserve"> </w:t>
            </w:r>
            <w:r w:rsidR="00873FFC" w:rsidRPr="00560CF0">
              <w:rPr>
                <w:rFonts w:ascii="Verdana" w:eastAsia="Verdana" w:hAnsi="Verdana" w:cs="Verdana"/>
                <w:b/>
                <w:noProof/>
                <w:w w:val="95"/>
                <w:sz w:val="16"/>
                <w:lang w:val="it-IT"/>
              </w:rPr>
              <w:t>MAX</w:t>
            </w:r>
            <w:r w:rsidR="00873FFC" w:rsidRPr="00560CF0">
              <w:rPr>
                <w:rFonts w:ascii="Verdana" w:eastAsia="Verdana" w:hAnsi="Verdana" w:cs="Verdana"/>
                <w:b/>
                <w:noProof/>
                <w:spacing w:val="-3"/>
                <w:w w:val="95"/>
                <w:sz w:val="16"/>
                <w:lang w:val="it-IT"/>
              </w:rPr>
              <w:t xml:space="preserve"> </w:t>
            </w:r>
            <w:r w:rsidR="00873FFC" w:rsidRPr="00560CF0">
              <w:rPr>
                <w:rFonts w:ascii="Verdana" w:eastAsia="Verdana" w:hAnsi="Verdana" w:cs="Verdana"/>
                <w:b/>
                <w:noProof/>
                <w:w w:val="95"/>
                <w:sz w:val="16"/>
                <w:lang w:val="it-IT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1D8B"/>
              <w:right w:val="single" w:sz="6" w:space="0" w:color="000000"/>
            </w:tcBorders>
          </w:tcPr>
          <w:p w14:paraId="4CE1EDF5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70470B57" w14:textId="1D8D32C8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  <w:tc>
          <w:tcPr>
            <w:tcW w:w="1134" w:type="dxa"/>
            <w:tcBorders>
              <w:top w:val="single" w:sz="6" w:space="0" w:color="001D8B"/>
              <w:left w:val="single" w:sz="6" w:space="0" w:color="000000"/>
              <w:bottom w:val="single" w:sz="6" w:space="0" w:color="001D8B"/>
              <w:right w:val="single" w:sz="6" w:space="0" w:color="000000"/>
            </w:tcBorders>
          </w:tcPr>
          <w:p w14:paraId="708AEDD5" w14:textId="77777777" w:rsidR="00873FFC" w:rsidRPr="00560CF0" w:rsidRDefault="00873FFC" w:rsidP="00560CF0">
            <w:pPr>
              <w:rPr>
                <w:rFonts w:ascii="Times New Roman" w:eastAsia="Verdana" w:hAnsi="Verdana" w:cs="Verdana"/>
                <w:noProof/>
                <w:sz w:val="16"/>
                <w:lang w:val="it-IT"/>
              </w:rPr>
            </w:pPr>
          </w:p>
        </w:tc>
      </w:tr>
    </w:tbl>
    <w:p w14:paraId="3753ADDE" w14:textId="77777777" w:rsidR="00136BD3" w:rsidRPr="00560CF0" w:rsidRDefault="00136BD3" w:rsidP="00560CF0">
      <w:pPr>
        <w:widowControl w:val="0"/>
        <w:tabs>
          <w:tab w:val="left" w:pos="3324"/>
          <w:tab w:val="left" w:pos="7452"/>
          <w:tab w:val="left" w:pos="10513"/>
        </w:tabs>
        <w:autoSpaceDE w:val="0"/>
        <w:autoSpaceDN w:val="0"/>
        <w:spacing w:before="2" w:after="0" w:line="240" w:lineRule="auto"/>
        <w:ind w:left="1079"/>
        <w:rPr>
          <w:noProof/>
        </w:rPr>
      </w:pPr>
    </w:p>
    <w:sectPr w:rsidR="00136BD3" w:rsidRPr="00560CF0" w:rsidSect="00873FFC">
      <w:pgSz w:w="16840" w:h="11910" w:orient="landscape"/>
      <w:pgMar w:top="320" w:right="280" w:bottom="140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F0"/>
    <w:rsid w:val="00136BD3"/>
    <w:rsid w:val="001549BB"/>
    <w:rsid w:val="001B53A3"/>
    <w:rsid w:val="001E1736"/>
    <w:rsid w:val="002B195C"/>
    <w:rsid w:val="002C1FDF"/>
    <w:rsid w:val="00470C83"/>
    <w:rsid w:val="004B3AED"/>
    <w:rsid w:val="00560CF0"/>
    <w:rsid w:val="00860379"/>
    <w:rsid w:val="00873FFC"/>
    <w:rsid w:val="00A4752E"/>
    <w:rsid w:val="00B47756"/>
    <w:rsid w:val="00D03A95"/>
    <w:rsid w:val="00E70549"/>
    <w:rsid w:val="00F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B915"/>
  <w15:chartTrackingRefBased/>
  <w15:docId w15:val="{DCE54384-1E4B-47E9-9B8C-CFB7E33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4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13</cp:revision>
  <dcterms:created xsi:type="dcterms:W3CDTF">2022-08-25T11:07:00Z</dcterms:created>
  <dcterms:modified xsi:type="dcterms:W3CDTF">2022-09-22T08:52:00Z</dcterms:modified>
</cp:coreProperties>
</file>