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9B3B" w14:textId="77777777" w:rsidR="00BD29F4" w:rsidRPr="00BD29F4" w:rsidRDefault="00BD29F4" w:rsidP="00BD29F4">
      <w:pPr>
        <w:tabs>
          <w:tab w:val="left" w:pos="5760"/>
        </w:tabs>
        <w:spacing w:after="0" w:line="0" w:lineRule="atLeast"/>
        <w:ind w:left="284" w:hanging="164"/>
        <w:jc w:val="right"/>
        <w:rPr>
          <w:rFonts w:ascii="Times New Roman" w:eastAsia="Times New Roman" w:hAnsi="Times New Roman" w:cs="Arial"/>
          <w:sz w:val="18"/>
          <w:szCs w:val="20"/>
          <w:lang w:eastAsia="it-IT"/>
        </w:rPr>
      </w:pPr>
      <w:r w:rsidRPr="00BD29F4">
        <w:rPr>
          <w:rFonts w:ascii="Times New Roman" w:eastAsia="Times New Roman" w:hAnsi="Times New Roman" w:cs="Arial"/>
          <w:sz w:val="18"/>
          <w:szCs w:val="20"/>
          <w:lang w:eastAsia="it-IT"/>
        </w:rPr>
        <w:t xml:space="preserve">   </w:t>
      </w:r>
      <w:bookmarkStart w:id="0" w:name="_Hlk86146464"/>
      <w:bookmarkStart w:id="1" w:name="_Hlk86140477"/>
    </w:p>
    <w:p w14:paraId="23191328" w14:textId="77777777" w:rsidR="00BD29F4" w:rsidRPr="00BD29F4" w:rsidRDefault="00BD29F4" w:rsidP="00BD29F4">
      <w:pPr>
        <w:tabs>
          <w:tab w:val="left" w:pos="576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highlight w:val="yellow"/>
          <w:lang w:eastAsia="it-IT"/>
        </w:rPr>
      </w:pPr>
    </w:p>
    <w:p w14:paraId="1400AE97" w14:textId="77777777" w:rsidR="00BD29F4" w:rsidRPr="00BD29F4" w:rsidRDefault="00BD29F4" w:rsidP="00BD29F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BD29F4">
        <w:rPr>
          <w:rFonts w:ascii="Calibri" w:eastAsia="Calibri" w:hAnsi="Calibri" w:cs="Arial"/>
          <w:sz w:val="20"/>
          <w:szCs w:val="20"/>
          <w:lang w:eastAsia="it-IT"/>
        </w:rPr>
        <w:t xml:space="preserve">      </w:t>
      </w:r>
      <w:r w:rsidRPr="00BD29F4">
        <w:rPr>
          <w:rFonts w:ascii="Calibri" w:eastAsia="Calibri" w:hAnsi="Calibri" w:cs="Arial"/>
          <w:sz w:val="24"/>
          <w:szCs w:val="24"/>
          <w:lang w:eastAsia="it-IT"/>
        </w:rPr>
        <w:t xml:space="preserve">                      </w:t>
      </w:r>
      <w:r w:rsidRPr="00BD29F4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          </w:t>
      </w:r>
      <w:r w:rsidRPr="00BD29F4">
        <w:rPr>
          <w:rFonts w:ascii="Calibri" w:eastAsia="Calibri" w:hAnsi="Calibri" w:cs="Arial"/>
          <w:sz w:val="24"/>
          <w:szCs w:val="24"/>
          <w:lang w:eastAsia="it-IT"/>
        </w:rPr>
        <w:t xml:space="preserve">              </w:t>
      </w:r>
      <w:r w:rsidRPr="00BD29F4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</w:t>
      </w:r>
    </w:p>
    <w:tbl>
      <w:tblPr>
        <w:tblStyle w:val="Grigliatabella1"/>
        <w:tblpPr w:leftFromText="141" w:rightFromText="141" w:vertAnchor="text" w:horzAnchor="margin" w:tblpXSpec="center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1808"/>
      </w:tblGrid>
      <w:tr w:rsidR="00BD29F4" w:rsidRPr="00BD29F4" w14:paraId="2CE21634" w14:textId="77777777" w:rsidTr="001D1288">
        <w:trPr>
          <w:trHeight w:val="1340"/>
        </w:trPr>
        <w:tc>
          <w:tcPr>
            <w:tcW w:w="1701" w:type="dxa"/>
          </w:tcPr>
          <w:p w14:paraId="79368E26" w14:textId="77777777" w:rsidR="00BD29F4" w:rsidRPr="00BD29F4" w:rsidRDefault="00BD29F4" w:rsidP="00BD29F4">
            <w:pPr>
              <w:rPr>
                <w:rFonts w:ascii="Times New Roman" w:eastAsia="Times New Roman" w:hAnsi="Times New Roman" w:cs="Times New Roman"/>
              </w:rPr>
            </w:pPr>
            <w:r w:rsidRPr="00BD29F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F70CB2" wp14:editId="70AEB83E">
                  <wp:extent cx="896152" cy="781050"/>
                  <wp:effectExtent l="19050" t="0" r="0" b="0"/>
                  <wp:docPr id="2" name="Immagine 10" descr="C:\Users\UTENTE\Desktop\corona virus\CIRCOLAR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ENTE\Desktop\corona virus\CIRCOLAR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CF849F5" w14:textId="77777777" w:rsidR="00BD29F4" w:rsidRPr="00BD29F4" w:rsidRDefault="00BD29F4" w:rsidP="00BD29F4">
            <w:pPr>
              <w:rPr>
                <w:rFonts w:ascii="Times New Roman" w:eastAsia="Times New Roman" w:hAnsi="Times New Roman" w:cs="Times New Roman"/>
              </w:rPr>
            </w:pPr>
            <w:r w:rsidRPr="00BD29F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9DF0979" wp14:editId="7C7B56F9">
                  <wp:extent cx="876300" cy="781050"/>
                  <wp:effectExtent l="19050" t="0" r="0" b="0"/>
                  <wp:docPr id="4" name="Immagine 1" descr="C:\Users\UTENTE\Desktop\desktop completo salvato\SELFIE\Open Bad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desktop completo salvato\SELFIE\Open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6" cy="7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C3A031D" w14:textId="77777777" w:rsidR="00BD29F4" w:rsidRPr="00BD29F4" w:rsidRDefault="00BD29F4" w:rsidP="00BD29F4">
            <w:pPr>
              <w:rPr>
                <w:rFonts w:ascii="Times New Roman" w:eastAsia="Times New Roman" w:hAnsi="Times New Roman" w:cs="Times New Roman"/>
              </w:rPr>
            </w:pPr>
            <w:r w:rsidRPr="00BD29F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C47D94" wp14:editId="671258A0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103505</wp:posOffset>
                  </wp:positionV>
                  <wp:extent cx="777875" cy="678180"/>
                  <wp:effectExtent l="19050" t="0" r="3175" b="0"/>
                  <wp:wrapNone/>
                  <wp:docPr id="9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78963178" w14:textId="77777777" w:rsidR="00BD29F4" w:rsidRPr="00BD29F4" w:rsidRDefault="00BD29F4" w:rsidP="00BD29F4">
            <w:pPr>
              <w:rPr>
                <w:rFonts w:ascii="Times New Roman" w:eastAsia="Times New Roman" w:hAnsi="Times New Roman" w:cs="Times New Roman"/>
              </w:rPr>
            </w:pPr>
            <w:r w:rsidRPr="00BD29F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5DEE55D" wp14:editId="13120890">
                  <wp:extent cx="828675" cy="750682"/>
                  <wp:effectExtent l="19050" t="0" r="9525" b="0"/>
                  <wp:docPr id="10" name="Immagine 1" descr="C:\Users\UTENTE\Desktop\corona virus\CIRCOLARI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corona virus\CIRCOLARI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07" cy="75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34F4C2CE" w14:textId="77777777" w:rsidR="00BD29F4" w:rsidRPr="00BD29F4" w:rsidRDefault="00BD29F4" w:rsidP="00BD29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29F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5DF45BE" wp14:editId="51836429">
                  <wp:extent cx="850322" cy="786745"/>
                  <wp:effectExtent l="19050" t="0" r="6928" b="0"/>
                  <wp:docPr id="11" name="Immagine 7" descr="https://www.istruzione.it/scuola_digitale/img/sd-box-p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struzione.it/scuola_digitale/img/sd-box-p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2" cy="7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A99A9" w14:textId="77777777" w:rsidR="00BD29F4" w:rsidRPr="00BD29F4" w:rsidRDefault="00BD29F4" w:rsidP="00BD29F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1265E142" w14:textId="77777777" w:rsidR="00BD29F4" w:rsidRPr="00BD29F4" w:rsidRDefault="00BD29F4" w:rsidP="00BD29F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697F5400" w14:textId="77777777" w:rsidR="00BD29F4" w:rsidRPr="00BD29F4" w:rsidRDefault="00BD29F4" w:rsidP="00BD29F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54C67896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</w:p>
    <w:p w14:paraId="5D0D049B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  <w:r w:rsidRPr="00BD29F4"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  <w:t>Ministero dell’Istruzione</w:t>
      </w:r>
    </w:p>
    <w:p w14:paraId="5776A0A6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</w:pPr>
      <w:r w:rsidRPr="00BD29F4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DISTRETTO SCOLASTICO n. 22</w:t>
      </w:r>
    </w:p>
    <w:p w14:paraId="7CFDE12F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</w:pPr>
      <w:r w:rsidRPr="00BD29F4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>ISTITUTO COMPRENSIVO STATALE “MONTALTO SCALO”</w:t>
      </w:r>
    </w:p>
    <w:p w14:paraId="32B4C2F5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eastAsia="Times New Roman" w:hAnsi="Script MT Bold" w:cs="Arabic Typesetting"/>
          <w:b/>
          <w:bCs/>
          <w:i/>
          <w:color w:val="000000"/>
          <w:sz w:val="20"/>
          <w:szCs w:val="24"/>
          <w:lang w:eastAsia="it-IT"/>
        </w:rPr>
      </w:pPr>
      <w:r w:rsidRPr="00BD29F4">
        <w:rPr>
          <w:rFonts w:ascii="Script MT Bold" w:eastAsia="Times New Roman" w:hAnsi="Script MT Bold" w:cs="Arabic Typesetting"/>
          <w:i/>
          <w:sz w:val="20"/>
          <w:szCs w:val="24"/>
          <w:lang w:eastAsia="it-IT"/>
        </w:rPr>
        <w:t>Scuola dell'Infanzia – Scuola Primaria – Scuola Secondaria di 1° Grado ad indirizzo musicale</w:t>
      </w:r>
    </w:p>
    <w:p w14:paraId="5BA806A5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BD29F4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Via Villaggio, 1</w:t>
      </w:r>
    </w:p>
    <w:p w14:paraId="5813D962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BD29F4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it-IT"/>
        </w:rPr>
        <w:t>87040 MONTALTO UFFUGO SCALO (CS</w:t>
      </w:r>
      <w:r w:rsidRPr="00BD29F4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)</w:t>
      </w:r>
    </w:p>
    <w:p w14:paraId="0C875E98" w14:textId="77777777" w:rsidR="00BD29F4" w:rsidRPr="00BD29F4" w:rsidRDefault="00BD29F4" w:rsidP="00BD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</w:pPr>
      <w:r w:rsidRPr="00BD29F4"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  <w:t>Tel. 0984/1525060 - C.F.</w:t>
      </w:r>
      <w:r w:rsidRPr="00BD29F4">
        <w:rPr>
          <w:rFonts w:ascii="Times New Roman" w:eastAsia="Times New Roman" w:hAnsi="Times New Roman" w:cs="Times New Roman"/>
          <w:sz w:val="16"/>
          <w:szCs w:val="20"/>
          <w:lang w:eastAsia="it-IT"/>
        </w:rPr>
        <w:t>80002540781- C.M. CSIC88900D - C.U. UFYMVX</w:t>
      </w:r>
    </w:p>
    <w:p w14:paraId="4044A677" w14:textId="77777777" w:rsidR="00BD29F4" w:rsidRPr="00BD29F4" w:rsidRDefault="00BD29F4" w:rsidP="00BD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</w:pPr>
      <w:r w:rsidRPr="00BD29F4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PEO</w:t>
      </w:r>
      <w:r w:rsidRPr="00BD29F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0" w:history="1">
        <w:r w:rsidRPr="00BD29F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csic88900d@istruzione.it-</w:t>
        </w:r>
      </w:hyperlink>
      <w:r w:rsidRPr="00BD29F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BD29F4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PEC</w:t>
      </w:r>
      <w:r w:rsidRPr="00BD29F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1" w:history="1">
        <w:r w:rsidRPr="00BD29F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csic88900d@pec.istruzione.it</w:t>
        </w:r>
      </w:hyperlink>
      <w:r w:rsidRPr="00BD29F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- </w:t>
      </w:r>
      <w:r w:rsidRPr="00BD29F4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SITO WEB</w:t>
      </w:r>
      <w:r w:rsidRPr="00BD29F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BD29F4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it-IT" w:bidi="he-IL"/>
        </w:rPr>
        <w:t>http//icmontaltoscalo.edu.it</w:t>
      </w:r>
    </w:p>
    <w:p w14:paraId="24B2F461" w14:textId="77777777" w:rsidR="00BD29F4" w:rsidRPr="00BD29F4" w:rsidRDefault="00BD29F4" w:rsidP="00BD2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0055FC38" w14:textId="77777777" w:rsidR="00BD29F4" w:rsidRPr="00BD29F4" w:rsidRDefault="00BD29F4" w:rsidP="00BD29F4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p w14:paraId="7DB98EB0" w14:textId="77777777" w:rsidR="00BD29F4" w:rsidRPr="00BD29F4" w:rsidRDefault="00BD29F4" w:rsidP="00BD29F4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bookmarkEnd w:id="0"/>
    <w:p w14:paraId="74A59FF9" w14:textId="77777777" w:rsidR="00BD29F4" w:rsidRPr="00BD29F4" w:rsidRDefault="00BD29F4" w:rsidP="00BD29F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742025EE" w14:textId="77777777" w:rsidR="00BD29F4" w:rsidRPr="002C737E" w:rsidRDefault="00BD29F4" w:rsidP="00BD29F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C737E">
        <w:rPr>
          <w:rFonts w:ascii="Times New Roman" w:eastAsia="Calibri" w:hAnsi="Times New Roman" w:cs="Times New Roman"/>
          <w:b/>
        </w:rPr>
        <w:t xml:space="preserve">VERBALE DEL CONSIGLIO </w:t>
      </w:r>
    </w:p>
    <w:p w14:paraId="105C06B0" w14:textId="77777777" w:rsidR="00BD29F4" w:rsidRPr="002C737E" w:rsidRDefault="00BD29F4" w:rsidP="00BD29F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C737E">
        <w:rPr>
          <w:rFonts w:ascii="Times New Roman" w:eastAsia="Calibri" w:hAnsi="Times New Roman" w:cs="Times New Roman"/>
          <w:b/>
        </w:rPr>
        <w:t xml:space="preserve">DI INTERCLASSE/CLASSE N. </w:t>
      </w:r>
    </w:p>
    <w:p w14:paraId="35793EB7" w14:textId="779D563E" w:rsidR="00BD29F4" w:rsidRPr="002C737E" w:rsidRDefault="00BD29F4" w:rsidP="00BD29F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C737E">
        <w:rPr>
          <w:rFonts w:ascii="Times New Roman" w:eastAsia="Calibri" w:hAnsi="Times New Roman" w:cs="Times New Roman"/>
          <w:b/>
        </w:rPr>
        <w:t>a.s. 20</w:t>
      </w:r>
      <w:r w:rsidR="00EA749A" w:rsidRPr="002C737E">
        <w:rPr>
          <w:rFonts w:ascii="Times New Roman" w:eastAsia="Calibri" w:hAnsi="Times New Roman" w:cs="Times New Roman"/>
          <w:b/>
        </w:rPr>
        <w:t>___</w:t>
      </w:r>
      <w:r w:rsidRPr="002C737E">
        <w:rPr>
          <w:rFonts w:ascii="Times New Roman" w:eastAsia="Calibri" w:hAnsi="Times New Roman" w:cs="Times New Roman"/>
          <w:b/>
        </w:rPr>
        <w:t>/20</w:t>
      </w:r>
      <w:r w:rsidR="00EA749A" w:rsidRPr="002C737E">
        <w:rPr>
          <w:rFonts w:ascii="Times New Roman" w:eastAsia="Calibri" w:hAnsi="Times New Roman" w:cs="Times New Roman"/>
          <w:b/>
        </w:rPr>
        <w:t>___</w:t>
      </w:r>
    </w:p>
    <w:p w14:paraId="0767D5D7" w14:textId="77777777" w:rsidR="00BD29F4" w:rsidRPr="002C737E" w:rsidRDefault="00BD29F4" w:rsidP="00BD29F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3583470A" w14:textId="22EEACAD" w:rsidR="00BD29F4" w:rsidRPr="002C737E" w:rsidRDefault="00BD29F4" w:rsidP="00BD29F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kern w:val="1"/>
          <w:lang w:eastAsia="it-IT"/>
        </w:rPr>
        <w:t>Il giorno ____________   del mese di maggio dell’anno 20</w:t>
      </w:r>
      <w:r w:rsidR="00A6723D" w:rsidRPr="002C737E">
        <w:rPr>
          <w:rFonts w:ascii="Times New Roman" w:eastAsia="Times New Roman" w:hAnsi="Times New Roman" w:cs="Times New Roman"/>
          <w:kern w:val="1"/>
          <w:lang w:eastAsia="it-IT"/>
        </w:rPr>
        <w:t>___</w:t>
      </w:r>
      <w:r w:rsidRPr="002C737E">
        <w:rPr>
          <w:rFonts w:ascii="Times New Roman" w:eastAsia="Times New Roman" w:hAnsi="Times New Roman" w:cs="Times New Roman"/>
          <w:kern w:val="1"/>
          <w:lang w:eastAsia="it-IT"/>
        </w:rPr>
        <w:t>, alle ore _______________ , si riunisce  il Consiglio di ________________________    per discutere il seguente Ordine del Giorno:</w:t>
      </w:r>
    </w:p>
    <w:p w14:paraId="08490B60" w14:textId="77777777" w:rsidR="00BD29F4" w:rsidRPr="002C737E" w:rsidRDefault="00BD29F4" w:rsidP="00BD29F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</w:p>
    <w:p w14:paraId="70664CD3" w14:textId="77777777" w:rsidR="00946614" w:rsidRPr="002C737E" w:rsidRDefault="00946614" w:rsidP="00946614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C737E">
        <w:rPr>
          <w:rFonts w:ascii="Times New Roman" w:eastAsia="Times New Roman" w:hAnsi="Times New Roman" w:cs="Times New Roman"/>
          <w:b/>
          <w:bCs/>
        </w:rPr>
        <w:t>Andamento</w:t>
      </w:r>
      <w:r w:rsidRPr="002C73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2C737E">
        <w:rPr>
          <w:rFonts w:ascii="Times New Roman" w:eastAsia="Times New Roman" w:hAnsi="Times New Roman" w:cs="Times New Roman"/>
          <w:b/>
          <w:bCs/>
        </w:rPr>
        <w:t>didattico – disciplinare con particolare attenzione agli alunni con BES e indicazioni per la stesura del Piano Annuale per l’Inclusione (solo docenti)</w:t>
      </w:r>
    </w:p>
    <w:p w14:paraId="1F9E2A5F" w14:textId="77777777" w:rsidR="00946614" w:rsidRPr="002C737E" w:rsidRDefault="00946614" w:rsidP="00946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 w:cs="Times New Roman"/>
          <w:b/>
          <w:bCs/>
        </w:rPr>
      </w:pPr>
    </w:p>
    <w:p w14:paraId="11CC51C3" w14:textId="77777777" w:rsidR="00946614" w:rsidRPr="002C737E" w:rsidRDefault="00946614" w:rsidP="00946614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C737E">
        <w:rPr>
          <w:rFonts w:ascii="Times New Roman" w:eastAsia="Times New Roman" w:hAnsi="Times New Roman" w:cs="Times New Roman"/>
          <w:b/>
          <w:bCs/>
        </w:rPr>
        <w:t>Adozione</w:t>
      </w:r>
      <w:r w:rsidRPr="002C737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2C737E">
        <w:rPr>
          <w:rFonts w:ascii="Times New Roman" w:eastAsia="Times New Roman" w:hAnsi="Times New Roman" w:cs="Times New Roman"/>
          <w:b/>
          <w:bCs/>
        </w:rPr>
        <w:t>libri</w:t>
      </w:r>
      <w:r w:rsidRPr="002C737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2C737E">
        <w:rPr>
          <w:rFonts w:ascii="Times New Roman" w:eastAsia="Times New Roman" w:hAnsi="Times New Roman" w:cs="Times New Roman"/>
          <w:b/>
          <w:bCs/>
        </w:rPr>
        <w:t>di</w:t>
      </w:r>
      <w:r w:rsidRPr="002C737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2C737E">
        <w:rPr>
          <w:rFonts w:ascii="Times New Roman" w:eastAsia="Times New Roman" w:hAnsi="Times New Roman" w:cs="Times New Roman"/>
          <w:b/>
          <w:bCs/>
        </w:rPr>
        <w:t>testo</w:t>
      </w:r>
      <w:r w:rsidRPr="002C73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2C737E">
        <w:rPr>
          <w:rFonts w:ascii="Times New Roman" w:eastAsia="Times New Roman" w:hAnsi="Times New Roman" w:cs="Times New Roman"/>
          <w:b/>
          <w:bCs/>
        </w:rPr>
        <w:t>a.s.2022/2023 (solo docenti)</w:t>
      </w:r>
    </w:p>
    <w:p w14:paraId="666951BF" w14:textId="77777777" w:rsidR="00946614" w:rsidRPr="002C737E" w:rsidRDefault="00946614" w:rsidP="00946614">
      <w:pPr>
        <w:widowControl w:val="0"/>
        <w:tabs>
          <w:tab w:val="left" w:pos="709"/>
        </w:tabs>
        <w:autoSpaceDE w:val="0"/>
        <w:autoSpaceDN w:val="0"/>
        <w:spacing w:before="122" w:after="0" w:line="240" w:lineRule="auto"/>
        <w:ind w:left="291"/>
        <w:rPr>
          <w:rFonts w:ascii="Times New Roman" w:eastAsia="Times New Roman" w:hAnsi="Times New Roman" w:cs="Times New Roman"/>
          <w:b/>
          <w:bCs/>
        </w:rPr>
      </w:pPr>
    </w:p>
    <w:p w14:paraId="7171F728" w14:textId="77777777" w:rsidR="00946614" w:rsidRPr="002C737E" w:rsidRDefault="00946614" w:rsidP="00946614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102386639"/>
      <w:r w:rsidRPr="002C737E">
        <w:rPr>
          <w:rFonts w:ascii="Times New Roman" w:eastAsia="Times New Roman" w:hAnsi="Times New Roman" w:cs="Times New Roman"/>
          <w:b/>
          <w:bCs/>
        </w:rPr>
        <w:t>Discussione andamento didattico - disciplinare e adozione libri di testo (docenti e genitori)</w:t>
      </w:r>
    </w:p>
    <w:p w14:paraId="3C23B384" w14:textId="77777777" w:rsidR="00946614" w:rsidRPr="002C737E" w:rsidRDefault="00946614" w:rsidP="00946614">
      <w:pPr>
        <w:pStyle w:val="Paragrafoelenco"/>
        <w:rPr>
          <w:rFonts w:ascii="Times New Roman" w:eastAsia="Times New Roman" w:hAnsi="Times New Roman" w:cs="Times New Roman"/>
        </w:rPr>
      </w:pPr>
    </w:p>
    <w:bookmarkEnd w:id="2"/>
    <w:p w14:paraId="2107FC42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Risultano presenti i seguenti docenti:</w:t>
      </w:r>
    </w:p>
    <w:p w14:paraId="4A652626" w14:textId="345735A0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304" w:rsidRPr="002C737E">
        <w:rPr>
          <w:rFonts w:ascii="Times New Roman" w:eastAsia="Calibri" w:hAnsi="Times New Roman" w:cs="Times New Roman"/>
        </w:rPr>
        <w:t>_________</w:t>
      </w:r>
      <w:r w:rsidR="00DE4771">
        <w:rPr>
          <w:rFonts w:ascii="Times New Roman" w:eastAsia="Calibri" w:hAnsi="Times New Roman" w:cs="Times New Roman"/>
        </w:rPr>
        <w:t>________________________</w:t>
      </w:r>
    </w:p>
    <w:p w14:paraId="23DCEB05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Risultano assenti i seguenti docenti:</w:t>
      </w:r>
    </w:p>
    <w:p w14:paraId="6D30D42A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3E40601A" w14:textId="6D036CFB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Presiede l’ins./ il</w:t>
      </w:r>
      <w:r w:rsidR="002D02D0">
        <w:rPr>
          <w:rFonts w:ascii="Times New Roman" w:eastAsia="Calibri" w:hAnsi="Times New Roman" w:cs="Times New Roman"/>
        </w:rPr>
        <w:t>/la</w:t>
      </w:r>
      <w:r w:rsidRPr="002C737E">
        <w:rPr>
          <w:rFonts w:ascii="Times New Roman" w:eastAsia="Calibri" w:hAnsi="Times New Roman" w:cs="Times New Roman"/>
        </w:rPr>
        <w:t xml:space="preserve"> prof.</w:t>
      </w:r>
      <w:r w:rsidR="002D02D0">
        <w:rPr>
          <w:rFonts w:ascii="Times New Roman" w:eastAsia="Calibri" w:hAnsi="Times New Roman" w:cs="Times New Roman"/>
        </w:rPr>
        <w:t>/prof.ssa</w:t>
      </w:r>
      <w:r w:rsidRPr="002C737E">
        <w:rPr>
          <w:rFonts w:ascii="Times New Roman" w:eastAsia="Calibri" w:hAnsi="Times New Roman" w:cs="Times New Roman"/>
        </w:rPr>
        <w:t xml:space="preserve"> ________________________ , delegato</w:t>
      </w:r>
      <w:r w:rsidR="002D02D0">
        <w:rPr>
          <w:rFonts w:ascii="Times New Roman" w:eastAsia="Calibri" w:hAnsi="Times New Roman" w:cs="Times New Roman"/>
        </w:rPr>
        <w:t>/a</w:t>
      </w:r>
      <w:r w:rsidRPr="002C737E">
        <w:rPr>
          <w:rFonts w:ascii="Times New Roman" w:eastAsia="Calibri" w:hAnsi="Times New Roman" w:cs="Times New Roman"/>
        </w:rPr>
        <w:t xml:space="preserve"> dal Dirigente Scolastico; funge da segretario</w:t>
      </w:r>
      <w:r w:rsidR="002D02D0">
        <w:rPr>
          <w:rFonts w:ascii="Times New Roman" w:eastAsia="Calibri" w:hAnsi="Times New Roman" w:cs="Times New Roman"/>
        </w:rPr>
        <w:t xml:space="preserve"> </w:t>
      </w:r>
      <w:r w:rsidRPr="002C737E">
        <w:rPr>
          <w:rFonts w:ascii="Times New Roman" w:eastAsia="Calibri" w:hAnsi="Times New Roman" w:cs="Times New Roman"/>
        </w:rPr>
        <w:t xml:space="preserve">verbalizzante l’ins./ </w:t>
      </w:r>
      <w:r w:rsidR="002D02D0" w:rsidRPr="002C737E">
        <w:rPr>
          <w:rFonts w:ascii="Times New Roman" w:eastAsia="Calibri" w:hAnsi="Times New Roman" w:cs="Times New Roman"/>
        </w:rPr>
        <w:t>il</w:t>
      </w:r>
      <w:r w:rsidR="002D02D0">
        <w:rPr>
          <w:rFonts w:ascii="Times New Roman" w:eastAsia="Calibri" w:hAnsi="Times New Roman" w:cs="Times New Roman"/>
        </w:rPr>
        <w:t>/la</w:t>
      </w:r>
      <w:r w:rsidR="002D02D0" w:rsidRPr="002C737E">
        <w:rPr>
          <w:rFonts w:ascii="Times New Roman" w:eastAsia="Calibri" w:hAnsi="Times New Roman" w:cs="Times New Roman"/>
        </w:rPr>
        <w:t xml:space="preserve"> prof.</w:t>
      </w:r>
      <w:r w:rsidR="002D02D0">
        <w:rPr>
          <w:rFonts w:ascii="Times New Roman" w:eastAsia="Calibri" w:hAnsi="Times New Roman" w:cs="Times New Roman"/>
        </w:rPr>
        <w:t>/prof.ssa</w:t>
      </w:r>
      <w:r w:rsidR="002D02D0" w:rsidRPr="002C737E">
        <w:rPr>
          <w:rFonts w:ascii="Times New Roman" w:eastAsia="Calibri" w:hAnsi="Times New Roman" w:cs="Times New Roman"/>
        </w:rPr>
        <w:t xml:space="preserve"> </w:t>
      </w:r>
      <w:r w:rsidRPr="002C737E">
        <w:rPr>
          <w:rFonts w:ascii="Times New Roman" w:eastAsia="Calibri" w:hAnsi="Times New Roman" w:cs="Times New Roman"/>
        </w:rPr>
        <w:t>________________________.</w:t>
      </w:r>
    </w:p>
    <w:p w14:paraId="46B3A401" w14:textId="77777777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737E">
        <w:rPr>
          <w:rFonts w:ascii="Times New Roman" w:eastAsia="Times New Roman" w:hAnsi="Times New Roman" w:cs="Times New Roman"/>
          <w:lang w:eastAsia="it-IT"/>
        </w:rPr>
        <w:t>Il Presidente dichiara aperta la seduta, dando inizio alla discussione.</w:t>
      </w:r>
    </w:p>
    <w:p w14:paraId="74A79D0A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5D40914D" w14:textId="77777777" w:rsidR="00BD29F4" w:rsidRPr="002C737E" w:rsidRDefault="00BD29F4" w:rsidP="00BD29F4">
      <w:pPr>
        <w:numPr>
          <w:ilvl w:val="0"/>
          <w:numId w:val="4"/>
        </w:numPr>
        <w:suppressAutoHyphens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C737E">
        <w:rPr>
          <w:rFonts w:ascii="Times New Roman" w:eastAsia="Times New Roman" w:hAnsi="Times New Roman" w:cs="Times New Roman"/>
          <w:b/>
          <w:bCs/>
          <w:kern w:val="1"/>
          <w:lang w:eastAsia="it-IT"/>
        </w:rPr>
        <w:t>Andamento didattico - disciplinare con particolare attenzione agli alunni con BES e indicazioni operative per la stesura del Piano Annuale per l’Inclusione</w:t>
      </w:r>
    </w:p>
    <w:p w14:paraId="11131CCE" w14:textId="77777777" w:rsidR="00BD29F4" w:rsidRPr="002C737E" w:rsidRDefault="00BD29F4" w:rsidP="00BD29F4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14:paraId="2544B88B" w14:textId="77777777" w:rsidR="00BD29F4" w:rsidRPr="002C737E" w:rsidRDefault="00BD29F4" w:rsidP="00BD29F4">
      <w:pPr>
        <w:spacing w:after="200" w:line="240" w:lineRule="atLeast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Il coordinatore invita i docenti a relazionare sinteticamente sull’andamento didattico - disciplinare e sugli interventi realizzati. Dalla discussione emerge quanto segue:</w:t>
      </w:r>
    </w:p>
    <w:p w14:paraId="58687EB1" w14:textId="77777777" w:rsidR="00BD29F4" w:rsidRPr="002C737E" w:rsidRDefault="00BD29F4" w:rsidP="00BD29F4">
      <w:pPr>
        <w:spacing w:after="200" w:line="240" w:lineRule="atLeast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 xml:space="preserve">Il livello della classe risulta </w:t>
      </w:r>
    </w:p>
    <w:p w14:paraId="3BD1301B" w14:textId="77777777" w:rsidR="00BD29F4" w:rsidRPr="002C737E" w:rsidRDefault="00BD29F4" w:rsidP="00BD29F4">
      <w:pPr>
        <w:spacing w:after="200" w:line="240" w:lineRule="atLeast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632F538C" w14:textId="77777777" w:rsidR="00BD29F4" w:rsidRPr="002C737E" w:rsidRDefault="00BD29F4" w:rsidP="00BD29F4">
      <w:pPr>
        <w:spacing w:after="200" w:line="240" w:lineRule="atLeast"/>
        <w:rPr>
          <w:rFonts w:ascii="Times New Roman" w:eastAsia="Calibri" w:hAnsi="Times New Roman" w:cs="Times New Roman"/>
        </w:rPr>
      </w:pPr>
    </w:p>
    <w:p w14:paraId="29A51699" w14:textId="77777777" w:rsidR="00BD29F4" w:rsidRPr="002C737E" w:rsidRDefault="00BD29F4" w:rsidP="00BD29F4">
      <w:pPr>
        <w:spacing w:after="200" w:line="240" w:lineRule="atLeast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 xml:space="preserve">La partecipazione risulta </w:t>
      </w:r>
    </w:p>
    <w:p w14:paraId="3D60C546" w14:textId="77777777" w:rsidR="00BD29F4" w:rsidRPr="002C737E" w:rsidRDefault="00BD29F4" w:rsidP="00BD29F4">
      <w:pPr>
        <w:spacing w:after="200" w:line="240" w:lineRule="atLeast"/>
        <w:rPr>
          <w:rFonts w:ascii="Times New Roman" w:eastAsia="Calibri" w:hAnsi="Times New Roman" w:cs="Times New Roman"/>
          <w:color w:val="000000"/>
        </w:rPr>
      </w:pPr>
      <w:r w:rsidRPr="002C737E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447CD22A" w14:textId="77777777" w:rsidR="00BD29F4" w:rsidRPr="002C737E" w:rsidRDefault="00BD29F4" w:rsidP="00BD29F4">
      <w:pPr>
        <w:spacing w:after="200" w:line="240" w:lineRule="atLeast"/>
        <w:rPr>
          <w:rFonts w:ascii="Times New Roman" w:eastAsia="Calibri" w:hAnsi="Times New Roman" w:cs="Times New Roman"/>
          <w:color w:val="000000"/>
        </w:rPr>
      </w:pPr>
    </w:p>
    <w:p w14:paraId="039776E5" w14:textId="77777777" w:rsidR="00BD29F4" w:rsidRPr="002C737E" w:rsidRDefault="00BD29F4" w:rsidP="00BD29F4">
      <w:pPr>
        <w:pBdr>
          <w:bottom w:val="single" w:sz="12" w:space="1" w:color="auto"/>
        </w:pBdr>
        <w:spacing w:after="200" w:line="240" w:lineRule="atLeast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 xml:space="preserve">Lo stato di avanzamento della programmazione risulta </w:t>
      </w:r>
    </w:p>
    <w:p w14:paraId="64B8D64D" w14:textId="3F13BEDC" w:rsidR="00BD29F4" w:rsidRPr="002C737E" w:rsidRDefault="00BD29F4" w:rsidP="00BD29F4">
      <w:pPr>
        <w:pBdr>
          <w:bottom w:val="single" w:sz="12" w:space="1" w:color="auto"/>
        </w:pBdr>
        <w:spacing w:after="200" w:line="240" w:lineRule="atLeast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771">
        <w:rPr>
          <w:rFonts w:ascii="Times New Roman" w:eastAsia="Calibri" w:hAnsi="Times New Roman" w:cs="Times New Roman"/>
        </w:rPr>
        <w:t>_________________________________</w:t>
      </w:r>
    </w:p>
    <w:p w14:paraId="22024122" w14:textId="77777777" w:rsidR="00BD29F4" w:rsidRPr="002C737E" w:rsidRDefault="00BD29F4" w:rsidP="00BD29F4">
      <w:pPr>
        <w:pBdr>
          <w:bottom w:val="single" w:sz="12" w:space="1" w:color="auto"/>
        </w:pBdr>
        <w:spacing w:after="200" w:line="240" w:lineRule="atLeast"/>
        <w:rPr>
          <w:rFonts w:ascii="Times New Roman" w:eastAsia="Calibri" w:hAnsi="Times New Roman" w:cs="Times New Roman"/>
        </w:rPr>
      </w:pPr>
    </w:p>
    <w:p w14:paraId="75A08F7B" w14:textId="0E38D6CF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Dalla verifica delle strategie adottate per gli alunni che necessitano di interventi educativi-didattici e di interventi personalizzati risulta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B8B" w:rsidRPr="002C737E">
        <w:rPr>
          <w:rFonts w:ascii="Times New Roman" w:eastAsia="Calibri" w:hAnsi="Times New Roman" w:cs="Times New Roman"/>
        </w:rPr>
        <w:t>_________</w:t>
      </w:r>
      <w:r w:rsidR="00513AD2">
        <w:rPr>
          <w:rFonts w:ascii="Times New Roman" w:eastAsia="Calibri" w:hAnsi="Times New Roman" w:cs="Times New Roman"/>
        </w:rPr>
        <w:t>________________________</w:t>
      </w:r>
    </w:p>
    <w:p w14:paraId="2BAD596C" w14:textId="3A758A45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 xml:space="preserve"> La situazione degli alunni diversamente abili risulta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B8B" w:rsidRPr="002C737E">
        <w:rPr>
          <w:rFonts w:ascii="Times New Roman" w:eastAsia="Calibri" w:hAnsi="Times New Roman" w:cs="Times New Roman"/>
        </w:rPr>
        <w:t>__________________</w:t>
      </w:r>
    </w:p>
    <w:p w14:paraId="344C41E7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Indicazioni operative per il Piano Annuale per l’Inclusione</w:t>
      </w:r>
    </w:p>
    <w:p w14:paraId="6C890133" w14:textId="4AD3750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A42B8B" w:rsidRPr="002C737E">
        <w:rPr>
          <w:rFonts w:ascii="Times New Roman" w:eastAsia="Calibri" w:hAnsi="Times New Roman" w:cs="Times New Roman"/>
        </w:rPr>
        <w:t>______</w:t>
      </w:r>
      <w:r w:rsidR="00513AD2">
        <w:rPr>
          <w:rFonts w:ascii="Times New Roman" w:eastAsia="Calibri" w:hAnsi="Times New Roman" w:cs="Times New Roman"/>
        </w:rPr>
        <w:t>________________</w:t>
      </w:r>
    </w:p>
    <w:p w14:paraId="5EFFE9E7" w14:textId="77568F84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A42B8B" w:rsidRPr="002C737E">
        <w:rPr>
          <w:rFonts w:ascii="Times New Roman" w:eastAsia="Calibri" w:hAnsi="Times New Roman" w:cs="Times New Roman"/>
        </w:rPr>
        <w:t>______</w:t>
      </w:r>
      <w:r w:rsidR="00513AD2">
        <w:rPr>
          <w:rFonts w:ascii="Times New Roman" w:eastAsia="Calibri" w:hAnsi="Times New Roman" w:cs="Times New Roman"/>
        </w:rPr>
        <w:t>________________</w:t>
      </w:r>
    </w:p>
    <w:p w14:paraId="4A11E3AF" w14:textId="77777777" w:rsidR="00261436" w:rsidRPr="002C737E" w:rsidRDefault="00261436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392325AA" w14:textId="58DE8E3C" w:rsidR="00BD29F4" w:rsidRPr="002C737E" w:rsidRDefault="00BD29F4" w:rsidP="00BD29F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2C737E">
        <w:rPr>
          <w:rFonts w:ascii="Times New Roman" w:eastAsia="Calibri" w:hAnsi="Times New Roman" w:cs="Times New Roman"/>
          <w:b/>
          <w:bCs/>
        </w:rPr>
        <w:t>Adozione libri di testo a.s.202</w:t>
      </w:r>
      <w:r w:rsidR="00A42B8B" w:rsidRPr="002C737E">
        <w:rPr>
          <w:rFonts w:ascii="Times New Roman" w:eastAsia="Calibri" w:hAnsi="Times New Roman" w:cs="Times New Roman"/>
          <w:b/>
          <w:bCs/>
        </w:rPr>
        <w:t>2</w:t>
      </w:r>
      <w:r w:rsidRPr="002C737E">
        <w:rPr>
          <w:rFonts w:ascii="Times New Roman" w:eastAsia="Calibri" w:hAnsi="Times New Roman" w:cs="Times New Roman"/>
          <w:b/>
          <w:bCs/>
        </w:rPr>
        <w:t>/202</w:t>
      </w:r>
      <w:r w:rsidR="00A42B8B" w:rsidRPr="002C737E">
        <w:rPr>
          <w:rFonts w:ascii="Times New Roman" w:eastAsia="Calibri" w:hAnsi="Times New Roman" w:cs="Times New Roman"/>
          <w:b/>
          <w:bCs/>
        </w:rPr>
        <w:t>3</w:t>
      </w:r>
    </w:p>
    <w:p w14:paraId="6D0367DD" w14:textId="77777777" w:rsidR="0053636F" w:rsidRPr="002C737E" w:rsidRDefault="0053636F" w:rsidP="0053636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1468BE3B" w14:textId="7C03E0FB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737E">
        <w:rPr>
          <w:rFonts w:ascii="Times New Roman" w:eastAsia="Times New Roman" w:hAnsi="Times New Roman" w:cs="Times New Roman"/>
          <w:lang w:eastAsia="it-IT"/>
        </w:rPr>
        <w:t>Prima di avviare la disamina relativa all’adozione dei libri di testo per l’a.s. 20</w:t>
      </w:r>
      <w:r w:rsidR="00A42B8B" w:rsidRPr="002C737E">
        <w:rPr>
          <w:rFonts w:ascii="Times New Roman" w:eastAsia="Times New Roman" w:hAnsi="Times New Roman" w:cs="Times New Roman"/>
          <w:lang w:eastAsia="it-IT"/>
        </w:rPr>
        <w:t>22</w:t>
      </w:r>
      <w:r w:rsidRPr="002C737E">
        <w:rPr>
          <w:rFonts w:ascii="Times New Roman" w:eastAsia="Times New Roman" w:hAnsi="Times New Roman" w:cs="Times New Roman"/>
          <w:lang w:eastAsia="it-IT"/>
        </w:rPr>
        <w:t>/20</w:t>
      </w:r>
      <w:r w:rsidR="00A42B8B" w:rsidRPr="002C737E">
        <w:rPr>
          <w:rFonts w:ascii="Times New Roman" w:eastAsia="Times New Roman" w:hAnsi="Times New Roman" w:cs="Times New Roman"/>
          <w:lang w:eastAsia="it-IT"/>
        </w:rPr>
        <w:t>23</w:t>
      </w:r>
      <w:r w:rsidRPr="002C737E">
        <w:rPr>
          <w:rFonts w:ascii="Times New Roman" w:eastAsia="Times New Roman" w:hAnsi="Times New Roman" w:cs="Times New Roman"/>
          <w:lang w:eastAsia="it-IT"/>
        </w:rPr>
        <w:t>, il coordinatore richiama il quadro normativo, di seguito riportato:</w:t>
      </w:r>
    </w:p>
    <w:p w14:paraId="11569E40" w14:textId="2774CCCF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2C737E">
        <w:rPr>
          <w:rFonts w:ascii="Times New Roman" w:eastAsia="Calibri" w:hAnsi="Times New Roman" w:cs="Times New Roman"/>
          <w:b/>
        </w:rPr>
        <w:t xml:space="preserve">Nota MI </w:t>
      </w:r>
      <w:r w:rsidR="00FC2700" w:rsidRPr="002C737E">
        <w:rPr>
          <w:rFonts w:ascii="Times New Roman" w:eastAsia="Calibri" w:hAnsi="Times New Roman" w:cs="Times New Roman"/>
          <w:b/>
        </w:rPr>
        <w:t>n.</w:t>
      </w:r>
      <w:r w:rsidR="00FC2700" w:rsidRPr="002C737E">
        <w:rPr>
          <w:rFonts w:ascii="Times New Roman" w:hAnsi="Times New Roman" w:cs="Times New Roman"/>
          <w:b/>
          <w:bCs/>
        </w:rPr>
        <w:t>5022 del 28/02/2022</w:t>
      </w:r>
      <w:r w:rsidR="00FC2700" w:rsidRPr="002C737E">
        <w:rPr>
          <w:rFonts w:ascii="Times New Roman" w:hAnsi="Times New Roman" w:cs="Times New Roman"/>
        </w:rPr>
        <w:t xml:space="preserve"> </w:t>
      </w:r>
      <w:r w:rsidRPr="002C737E">
        <w:rPr>
          <w:rFonts w:ascii="Times New Roman" w:eastAsia="Calibri" w:hAnsi="Times New Roman" w:cs="Times New Roman"/>
        </w:rPr>
        <w:t>avente per oggetto l’adozione dei libri di testo per l’a.s. 202</w:t>
      </w:r>
      <w:r w:rsidR="00FC2700" w:rsidRPr="002C737E">
        <w:rPr>
          <w:rFonts w:ascii="Times New Roman" w:eastAsia="Calibri" w:hAnsi="Times New Roman" w:cs="Times New Roman"/>
        </w:rPr>
        <w:t>2</w:t>
      </w:r>
      <w:r w:rsidRPr="002C737E">
        <w:rPr>
          <w:rFonts w:ascii="Times New Roman" w:eastAsia="Calibri" w:hAnsi="Times New Roman" w:cs="Times New Roman"/>
        </w:rPr>
        <w:t>/2</w:t>
      </w:r>
      <w:r w:rsidR="00FC2700" w:rsidRPr="002C737E">
        <w:rPr>
          <w:rFonts w:ascii="Times New Roman" w:eastAsia="Calibri" w:hAnsi="Times New Roman" w:cs="Times New Roman"/>
        </w:rPr>
        <w:t>3</w:t>
      </w:r>
      <w:r w:rsidRPr="002C737E">
        <w:rPr>
          <w:rFonts w:ascii="Times New Roman" w:eastAsia="Calibri" w:hAnsi="Times New Roman" w:cs="Times New Roman"/>
        </w:rPr>
        <w:t>.</w:t>
      </w:r>
    </w:p>
    <w:p w14:paraId="4301B54C" w14:textId="77777777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3394F95B" w14:textId="4C103529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lang w:eastAsia="it-IT"/>
        </w:rPr>
        <w:t>Tale nota, rammentando che l’adozione dei libri di testo per l’a.s. in oggetto resta disciplinata dalla nota MIUR 2581/14, precisa che deve rispettare:</w:t>
      </w:r>
    </w:p>
    <w:p w14:paraId="24D44AD3" w14:textId="77777777" w:rsidR="00947438" w:rsidRPr="002C737E" w:rsidRDefault="00947438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52EDC3E" w14:textId="08088C36" w:rsidR="00BD29F4" w:rsidRPr="002C737E" w:rsidRDefault="00BD29F4" w:rsidP="00BD2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="0053636F" w:rsidRPr="002C737E">
        <w:rPr>
          <w:rFonts w:ascii="Times New Roman" w:eastAsia="Times New Roman" w:hAnsi="Times New Roman" w:cs="Times New Roman"/>
          <w:color w:val="000000"/>
          <w:lang w:eastAsia="it-IT"/>
        </w:rPr>
        <w:t xml:space="preserve">determinazione dei prezzi </w:t>
      </w:r>
      <w:r w:rsidR="008A4821" w:rsidRPr="002C737E">
        <w:rPr>
          <w:rFonts w:ascii="Times New Roman" w:eastAsia="Times New Roman" w:hAnsi="Times New Roman" w:cs="Times New Roman"/>
          <w:color w:val="000000"/>
          <w:lang w:eastAsia="it-IT"/>
        </w:rPr>
        <w:t xml:space="preserve">dei libri di testo nella scuola primaria e la </w:t>
      </w:r>
      <w:r w:rsidRPr="002C737E">
        <w:rPr>
          <w:rFonts w:ascii="Times New Roman" w:eastAsia="Times New Roman" w:hAnsi="Times New Roman" w:cs="Times New Roman"/>
          <w:color w:val="000000"/>
          <w:lang w:eastAsia="it-IT"/>
        </w:rPr>
        <w:t xml:space="preserve">riduzione dei tetti di spesa per la scuola secondaria </w:t>
      </w:r>
    </w:p>
    <w:p w14:paraId="21C41B9B" w14:textId="1AAD2C73" w:rsidR="00BD29F4" w:rsidRPr="002C737E" w:rsidRDefault="00BD29F4" w:rsidP="00BD2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lang w:eastAsia="it-IT"/>
        </w:rPr>
        <w:t xml:space="preserve">Il termine del </w:t>
      </w:r>
      <w:r w:rsidR="008940AD" w:rsidRPr="002C737E">
        <w:rPr>
          <w:rFonts w:ascii="Times New Roman" w:eastAsia="Times New Roman" w:hAnsi="Times New Roman" w:cs="Times New Roman"/>
          <w:color w:val="000000"/>
          <w:lang w:eastAsia="it-IT"/>
        </w:rPr>
        <w:t>20</w:t>
      </w:r>
      <w:r w:rsidRPr="002C737E">
        <w:rPr>
          <w:rFonts w:ascii="Times New Roman" w:eastAsia="Times New Roman" w:hAnsi="Times New Roman" w:cs="Times New Roman"/>
          <w:color w:val="000000"/>
          <w:lang w:eastAsia="it-IT"/>
        </w:rPr>
        <w:t xml:space="preserve"> maggio c.a. per tutti gli ordini e gradi di scuola</w:t>
      </w:r>
    </w:p>
    <w:p w14:paraId="7B63BE21" w14:textId="77777777" w:rsidR="00BD29F4" w:rsidRPr="002C737E" w:rsidRDefault="00BD29F4" w:rsidP="00BD2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lang w:eastAsia="it-IT"/>
        </w:rPr>
        <w:t>Il divieto di modificare, ad anno scolastico iniziato, le scelte adozionali deliberate nel mese di maggio.</w:t>
      </w:r>
    </w:p>
    <w:p w14:paraId="3C81FA5D" w14:textId="77777777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A5972C" w14:textId="7261E029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4AA57270" w14:textId="4CC2CAC8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C737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Nota MIUR n. 2581 del 9/04/2014   Adozioni libri di testo a.s.2014/2015 </w:t>
      </w:r>
    </w:p>
    <w:p w14:paraId="48240B7A" w14:textId="77777777" w:rsidR="00BD29F4" w:rsidRPr="002C737E" w:rsidRDefault="00BD29F4" w:rsidP="00BD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29D92A87" w14:textId="77777777" w:rsidR="00BD29F4" w:rsidRPr="002C737E" w:rsidRDefault="00BD29F4" w:rsidP="00BD29F4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2C737E">
        <w:rPr>
          <w:rFonts w:ascii="Times New Roman" w:eastAsia="Calibri" w:hAnsi="Times New Roman" w:cs="Times New Roman"/>
          <w:color w:val="000000"/>
        </w:rPr>
        <w:t>Tale nota ha stabilito che, a partire dalle adozioni per l’a.s. 14/15, i libri di testo per la prima e la quarta classe della scuola primaria e per la prima classe della Scuola secondaria di I grado devono risultare rispondenti alle Indicazioni nazionali per il curricolo della scuola dell’infanzia e del primo ciclo d’istruzione (D.M. 254/12).</w:t>
      </w:r>
    </w:p>
    <w:p w14:paraId="61C38F65" w14:textId="0D8EBC7B" w:rsidR="00BD29F4" w:rsidRPr="002C737E" w:rsidRDefault="00BD29F4" w:rsidP="00BD29F4">
      <w:pPr>
        <w:shd w:val="clear" w:color="auto" w:fill="FFFFFF"/>
        <w:spacing w:after="200" w:line="24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2C737E">
        <w:rPr>
          <w:rFonts w:ascii="Times New Roman" w:eastAsia="Calibri" w:hAnsi="Times New Roman" w:cs="Times New Roman"/>
          <w:b/>
          <w:color w:val="000000"/>
        </w:rPr>
        <w:t>D.M. 43/2012   Tetti di spesa scuola secondaria primo e secondo grado</w:t>
      </w:r>
    </w:p>
    <w:p w14:paraId="03A79D31" w14:textId="63F72E6F" w:rsidR="00DC08A1" w:rsidRPr="002C737E" w:rsidRDefault="00DC08A1" w:rsidP="00DC08A1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  <w:r w:rsidRPr="002C737E">
        <w:rPr>
          <w:rFonts w:ascii="Times New Roman" w:eastAsia="Calibri" w:hAnsi="Times New Roman" w:cs="Times New Roman"/>
          <w:b/>
          <w:color w:val="000000"/>
        </w:rPr>
        <w:t>D.M.781/2013    Riduzione tetti di spesa</w:t>
      </w:r>
    </w:p>
    <w:p w14:paraId="21AA5AE0" w14:textId="77777777" w:rsidR="009B2441" w:rsidRPr="002C737E" w:rsidRDefault="009B2441" w:rsidP="009B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C737E">
        <w:rPr>
          <w:rFonts w:ascii="Times New Roman" w:eastAsia="Times New Roman" w:hAnsi="Times New Roman" w:cs="Times New Roman"/>
          <w:b/>
          <w:color w:val="000000"/>
          <w:lang w:eastAsia="it-IT"/>
        </w:rPr>
        <w:lastRenderedPageBreak/>
        <w:t>D.M. 637/2015   Prezzi di copertina libri di testo scuola primaria</w:t>
      </w:r>
    </w:p>
    <w:p w14:paraId="37E16FBC" w14:textId="77777777" w:rsidR="00DC08A1" w:rsidRPr="002C737E" w:rsidRDefault="00DC08A1" w:rsidP="00BD29F4">
      <w:pPr>
        <w:shd w:val="clear" w:color="auto" w:fill="FFFFFF"/>
        <w:spacing w:after="200" w:line="24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66112C0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2C737E">
        <w:rPr>
          <w:rFonts w:ascii="Times New Roman" w:eastAsia="Calibri" w:hAnsi="Times New Roman" w:cs="Times New Roman"/>
        </w:rPr>
        <w:t xml:space="preserve">Il Coordinatore procede, leggendo ai docenti i libri di testo in adozione nella classe ________ nel corrente anno. Sulla base, anche, della discussione avvenuta durante la riunione dei Dipartimenti del giorno ________________________ , </w:t>
      </w:r>
    </w:p>
    <w:p w14:paraId="7519094B" w14:textId="77777777" w:rsidR="00BD29F4" w:rsidRPr="002C737E" w:rsidRDefault="00BD29F4" w:rsidP="00BD29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kern w:val="1"/>
          <w:lang w:eastAsia="it-IT"/>
        </w:rPr>
        <w:t>viene proposta la conferma di tutti i testi in adozione</w:t>
      </w:r>
    </w:p>
    <w:p w14:paraId="5C866F44" w14:textId="77777777" w:rsidR="00BD29F4" w:rsidRPr="002C737E" w:rsidRDefault="00BD29F4" w:rsidP="00BD29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kern w:val="1"/>
          <w:lang w:eastAsia="it-IT"/>
        </w:rPr>
        <w:t xml:space="preserve"> </w:t>
      </w:r>
    </w:p>
    <w:p w14:paraId="2C6768A2" w14:textId="77777777" w:rsidR="00BD29F4" w:rsidRPr="002C737E" w:rsidRDefault="00BD29F4" w:rsidP="00BD29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kern w:val="1"/>
          <w:lang w:eastAsia="it-IT"/>
        </w:rPr>
        <w:t>viene proposta la sostituzione di alcuni testi in adozione nel corrente anno 20  /  e l’adozione di quelli appresso indicati che vengono illustrati dai docenti proponenti:</w:t>
      </w:r>
    </w:p>
    <w:p w14:paraId="1625DC08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</w:p>
    <w:p w14:paraId="4576D5D4" w14:textId="77777777" w:rsidR="00BD29F4" w:rsidRPr="002C737E" w:rsidRDefault="00BD29F4" w:rsidP="00BD29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kern w:val="1"/>
          <w:lang w:eastAsia="it-IT"/>
        </w:rPr>
        <w:t xml:space="preserve">   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35"/>
      </w:tblGrid>
      <w:tr w:rsidR="00BD29F4" w:rsidRPr="002C737E" w14:paraId="4B371CCA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60552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DISCIPLINA:</w:t>
            </w:r>
          </w:p>
        </w:tc>
      </w:tr>
      <w:tr w:rsidR="00BD29F4" w:rsidRPr="002C737E" w14:paraId="0325118E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C5850EB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Docenti proponenti:</w:t>
            </w:r>
          </w:p>
        </w:tc>
      </w:tr>
      <w:tr w:rsidR="00BD29F4" w:rsidRPr="002C737E" w14:paraId="1E0DAE48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F2152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Codice 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E0B21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6710747C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3C9F7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Autore/i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7B8FB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60808624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1AA43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Titolo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DB7C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0643D060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6F10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9DDEE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47943E91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DAF57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Editore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C8CD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212D0B81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1236F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Prezzo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91C3D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</w:tbl>
    <w:p w14:paraId="581F284F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</w:p>
    <w:p w14:paraId="3E5A38E0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kern w:val="1"/>
          <w:lang w:eastAsia="it-IT"/>
        </w:rPr>
        <w:t xml:space="preserve"> 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35"/>
      </w:tblGrid>
      <w:tr w:rsidR="00BD29F4" w:rsidRPr="002C737E" w14:paraId="379A3FCD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4C730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DISCIPLINA:</w:t>
            </w:r>
          </w:p>
        </w:tc>
      </w:tr>
      <w:tr w:rsidR="00BD29F4" w:rsidRPr="002C737E" w14:paraId="77299E6B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E5A43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Docenti proponenti:</w:t>
            </w:r>
          </w:p>
        </w:tc>
      </w:tr>
      <w:tr w:rsidR="00BD29F4" w:rsidRPr="002C737E" w14:paraId="020590CF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F6629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Codice 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EECF6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06458E84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0F6FE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Autore/i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0450C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50D4897E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9176D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Titolo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4704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2FAE9492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B92F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2247C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2A4A11E3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6719D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Editore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1864D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79466503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D0A1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Prezzo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98315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</w:tbl>
    <w:p w14:paraId="1C9E20A0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35"/>
      </w:tblGrid>
      <w:tr w:rsidR="00BD29F4" w:rsidRPr="002C737E" w14:paraId="7FFFD233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654C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DISCIPLINA:</w:t>
            </w:r>
          </w:p>
        </w:tc>
      </w:tr>
      <w:tr w:rsidR="00BD29F4" w:rsidRPr="002C737E" w14:paraId="0C0EE2E5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2FE272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Docenti proponenti:</w:t>
            </w:r>
          </w:p>
        </w:tc>
      </w:tr>
      <w:tr w:rsidR="00BD29F4" w:rsidRPr="002C737E" w14:paraId="65A5CA0D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31680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Codice 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305E5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02147084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546D7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Autore/i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B7216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16E69502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D261B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Titolo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BD5D2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06FD91BD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F3EA7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346BD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6F749860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CA14E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Editore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4F62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5A6C966F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68319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Prezzo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04965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</w:tbl>
    <w:p w14:paraId="12D40C26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35"/>
      </w:tblGrid>
      <w:tr w:rsidR="00BD29F4" w:rsidRPr="002C737E" w14:paraId="774E3F9B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2CFE4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DISCIPLINA:</w:t>
            </w:r>
          </w:p>
        </w:tc>
      </w:tr>
      <w:tr w:rsidR="00BD29F4" w:rsidRPr="002C737E" w14:paraId="4A17397E" w14:textId="77777777" w:rsidTr="001D1288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B1F2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Docenti proponenti:</w:t>
            </w:r>
          </w:p>
        </w:tc>
      </w:tr>
      <w:tr w:rsidR="00BD29F4" w:rsidRPr="002C737E" w14:paraId="0725EE0C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56931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Codice 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17584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68010F1A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9F277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Autore/i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47A13A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5A097E9D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D3AE8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Titolo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97D52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1A2F2CD4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B4658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67ABC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2C813716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79324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Editore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4828D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  <w:tr w:rsidR="00BD29F4" w:rsidRPr="002C737E" w14:paraId="7B643A62" w14:textId="77777777" w:rsidTr="001D1288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B14FD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  <w:r w:rsidRPr="002C737E">
              <w:rPr>
                <w:rFonts w:ascii="Times New Roman" w:eastAsia="Times New Roman" w:hAnsi="Times New Roman" w:cs="Times New Roman"/>
                <w:kern w:val="1"/>
                <w:lang w:eastAsia="it-IT"/>
              </w:rPr>
              <w:t>Prezzo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1317C" w14:textId="77777777" w:rsidR="00BD29F4" w:rsidRPr="002C737E" w:rsidRDefault="00BD29F4" w:rsidP="00B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it-IT"/>
              </w:rPr>
            </w:pPr>
          </w:p>
        </w:tc>
      </w:tr>
    </w:tbl>
    <w:p w14:paraId="4F20C7B9" w14:textId="77777777" w:rsidR="00BD29F4" w:rsidRPr="002C737E" w:rsidRDefault="00BD29F4" w:rsidP="00BD29F4">
      <w:pPr>
        <w:suppressAutoHyphens/>
        <w:spacing w:after="0" w:line="288" w:lineRule="auto"/>
        <w:ind w:left="360"/>
        <w:rPr>
          <w:rFonts w:ascii="Times New Roman" w:eastAsia="Times New Roman" w:hAnsi="Times New Roman" w:cs="Times New Roman"/>
          <w:kern w:val="1"/>
          <w:lang w:eastAsia="it-IT"/>
        </w:rPr>
      </w:pPr>
    </w:p>
    <w:p w14:paraId="352A3C8A" w14:textId="30691F18" w:rsidR="000A33E1" w:rsidRPr="002C737E" w:rsidRDefault="000A33E1" w:rsidP="000A33E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C737E">
        <w:rPr>
          <w:rFonts w:ascii="Times New Roman" w:eastAsia="Times New Roman" w:hAnsi="Times New Roman" w:cs="Times New Roman"/>
          <w:b/>
          <w:bCs/>
        </w:rPr>
        <w:t>Discussione andamento didattico - disciplinare e adozione libri di testo (docenti e genitori)</w:t>
      </w:r>
    </w:p>
    <w:p w14:paraId="306145A9" w14:textId="77777777" w:rsidR="000A33E1" w:rsidRPr="002C737E" w:rsidRDefault="000A33E1" w:rsidP="000A33E1">
      <w:pPr>
        <w:pStyle w:val="Paragrafoelenco"/>
        <w:rPr>
          <w:rFonts w:ascii="Times New Roman" w:eastAsia="Times New Roman" w:hAnsi="Times New Roman" w:cs="Times New Roman"/>
        </w:rPr>
      </w:pPr>
    </w:p>
    <w:p w14:paraId="379AE371" w14:textId="21155DDE" w:rsidR="00BD29F4" w:rsidRPr="002C737E" w:rsidRDefault="00BD29F4" w:rsidP="00BD29F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1"/>
          <w:lang w:eastAsia="it-IT"/>
        </w:rPr>
      </w:pPr>
      <w:r w:rsidRPr="002C737E">
        <w:rPr>
          <w:rFonts w:ascii="Times New Roman" w:eastAsia="Calibri" w:hAnsi="Times New Roman" w:cs="Times New Roman"/>
        </w:rPr>
        <w:t xml:space="preserve">Alle ore     , secondo l’orario di convocazione, entrano in Consiglio i rappresentanti dei genitori, risultano presenti i Sigg. </w:t>
      </w:r>
      <w:r w:rsidR="002F61BF" w:rsidRPr="002C737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4C143AB8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0974BE27" w14:textId="77777777" w:rsidR="002C737E" w:rsidRDefault="002C737E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3F1D886D" w14:textId="1A2B47F8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>Il Coordinatore illustra brevemente la situazione della classe e i genitori dei genitori affermano quanto segue:</w:t>
      </w:r>
    </w:p>
    <w:p w14:paraId="6B07806E" w14:textId="037F9491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738"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>____________</w:t>
      </w:r>
      <w:r w:rsid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>________________________________</w:t>
      </w:r>
    </w:p>
    <w:p w14:paraId="19D6FD11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6C5B0ABA" w14:textId="77777777" w:rsidR="002C737E" w:rsidRDefault="002C737E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67B72773" w14:textId="507324E3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Il Coordinatore, poi, comunica che i docenti hanno esaminato i libri di testo proposti dai rappresentanti delle case editrici e li hanno confrontati con quelli già in uso nella scuola al fine di proporre una riconferma o una nuova adozione. </w:t>
      </w:r>
    </w:p>
    <w:p w14:paraId="78716268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30D924BF" w14:textId="77777777" w:rsidR="00BD29F4" w:rsidRPr="002C737E" w:rsidRDefault="00BD29F4" w:rsidP="00BD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I testi sono stati selezionati in funzione dei seguenti parametri: </w:t>
      </w:r>
    </w:p>
    <w:p w14:paraId="15637BB2" w14:textId="77777777" w:rsidR="00BD29F4" w:rsidRPr="002C737E" w:rsidRDefault="00BD29F4" w:rsidP="00BD29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248D1A02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>• coerenza con la proposta educativa dell’Istituto presente nel PTOF e con le Indicazioni Nazionali per il curricolo</w:t>
      </w:r>
    </w:p>
    <w:p w14:paraId="542B76FF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2280FE4A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• coerenza metodologica con l’impostazione didattica e con i bisogni educativi speciali degli alunni </w:t>
      </w:r>
    </w:p>
    <w:p w14:paraId="49A814B4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502F2398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• coerenza con la progettazione didattica  </w:t>
      </w:r>
    </w:p>
    <w:p w14:paraId="3B754EC4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1E5B9929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• ricchezza e correttezza dei contenuti </w:t>
      </w:r>
    </w:p>
    <w:p w14:paraId="3B0F7936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2D53167F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• ricchezza di esercitazioni </w:t>
      </w:r>
    </w:p>
    <w:p w14:paraId="6792BE8E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03A5452D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• accessibilità lessicale ai fini dell’apprendimento </w:t>
      </w:r>
    </w:p>
    <w:p w14:paraId="765B7EED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2F21310D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• apparato iconografico aggiornato </w:t>
      </w:r>
    </w:p>
    <w:p w14:paraId="27638961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309A16EC" w14:textId="77777777" w:rsidR="00BD29F4" w:rsidRPr="002C737E" w:rsidRDefault="00BD29F4" w:rsidP="00BD29F4">
      <w:pPr>
        <w:suppressAutoHyphens/>
        <w:spacing w:after="0" w:line="240" w:lineRule="auto"/>
        <w:ind w:left="1460" w:hanging="280"/>
        <w:jc w:val="both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  <w:r w:rsidRPr="002C737E">
        <w:rPr>
          <w:rFonts w:ascii="Times New Roman" w:eastAsia="Times New Roman" w:hAnsi="Times New Roman" w:cs="Times New Roman"/>
          <w:color w:val="000000"/>
          <w:kern w:val="1"/>
          <w:lang w:eastAsia="it-IT"/>
        </w:rPr>
        <w:t xml:space="preserve">• supporti audiovisivi/multimediali </w:t>
      </w:r>
    </w:p>
    <w:p w14:paraId="226E168E" w14:textId="77777777" w:rsidR="00BD29F4" w:rsidRPr="002C737E" w:rsidRDefault="00BD29F4" w:rsidP="00BD29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it-IT"/>
        </w:rPr>
      </w:pPr>
    </w:p>
    <w:p w14:paraId="74640F9D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3DB7E58F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I docenti illustrano le caratteristiche dei testi da loro individuati per le nuove adozioni.</w:t>
      </w:r>
    </w:p>
    <w:p w14:paraId="58A5F6AF" w14:textId="77777777" w:rsidR="00BE24C3" w:rsidRDefault="00BE24C3" w:rsidP="00BD29F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FA2C5D1" w14:textId="0FC0205B" w:rsidR="00BD29F4" w:rsidRPr="002C737E" w:rsidRDefault="00BD29F4" w:rsidP="00BD29F4">
      <w:pPr>
        <w:spacing w:after="200" w:line="276" w:lineRule="auto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I genitori esprimono parere ______________________________________________________________________________________________________________________________________________________________________</w:t>
      </w:r>
      <w:r w:rsidR="002C737E">
        <w:rPr>
          <w:rFonts w:ascii="Times New Roman" w:eastAsia="Calibri" w:hAnsi="Times New Roman" w:cs="Times New Roman"/>
        </w:rPr>
        <w:t>________________</w:t>
      </w:r>
    </w:p>
    <w:p w14:paraId="428BB8B8" w14:textId="77777777" w:rsidR="00BD29F4" w:rsidRPr="002C737E" w:rsidRDefault="00BD29F4" w:rsidP="00BD29F4">
      <w:pPr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it-IT"/>
        </w:rPr>
      </w:pPr>
    </w:p>
    <w:p w14:paraId="21EED8CA" w14:textId="77777777" w:rsidR="00BD29F4" w:rsidRPr="002C737E" w:rsidRDefault="00BD29F4" w:rsidP="00BD29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>Alle ore __________________ , la riunione termina e il presente verbale è letto, approvato e sottoscritto.</w:t>
      </w:r>
    </w:p>
    <w:p w14:paraId="0BE20FF5" w14:textId="77777777" w:rsidR="002930B2" w:rsidRPr="002C737E" w:rsidRDefault="00261436" w:rsidP="002930B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C737E">
        <w:rPr>
          <w:rFonts w:ascii="Times New Roman" w:eastAsia="Calibri" w:hAnsi="Times New Roman" w:cs="Times New Roman"/>
        </w:rPr>
        <w:t xml:space="preserve">          </w:t>
      </w:r>
    </w:p>
    <w:p w14:paraId="5F58ABA3" w14:textId="5B7351EF" w:rsidR="00BD29F4" w:rsidRPr="002C737E" w:rsidRDefault="002930B2" w:rsidP="002930B2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737E">
        <w:rPr>
          <w:rFonts w:ascii="Times New Roman" w:eastAsia="Calibri" w:hAnsi="Times New Roman" w:cs="Times New Roman"/>
        </w:rPr>
        <w:t xml:space="preserve">            </w:t>
      </w:r>
      <w:r w:rsidR="00BD29F4" w:rsidRPr="002C737E">
        <w:rPr>
          <w:rFonts w:ascii="Times New Roman" w:eastAsia="Calibri" w:hAnsi="Times New Roman" w:cs="Times New Roman"/>
        </w:rPr>
        <w:t>Il Segretario                                                                                                     Il Presidente</w:t>
      </w:r>
      <w:r w:rsidR="00BD29F4" w:rsidRPr="002C737E">
        <w:rPr>
          <w:rFonts w:ascii="Times New Roman" w:eastAsia="Calibri" w:hAnsi="Times New Roman" w:cs="Times New Roman"/>
          <w:b/>
        </w:rPr>
        <w:t xml:space="preserve">     </w:t>
      </w:r>
    </w:p>
    <w:p w14:paraId="67BD629B" w14:textId="77777777" w:rsidR="00BD29F4" w:rsidRPr="00BD29F4" w:rsidRDefault="00BD29F4" w:rsidP="00BD2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7CCD17" w14:textId="77777777" w:rsidR="00BD29F4" w:rsidRPr="00BD29F4" w:rsidRDefault="00BD29F4" w:rsidP="00BD2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BD29F4" w:rsidRPr="00BD29F4" w:rsidSect="000578FF">
      <w:pgSz w:w="11900" w:h="16838"/>
      <w:pgMar w:top="426" w:right="815" w:bottom="477" w:left="1020" w:header="0" w:footer="0" w:gutter="0"/>
      <w:cols w:space="0" w:equalWidth="0">
        <w:col w:w="100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82C59"/>
    <w:multiLevelType w:val="hybridMultilevel"/>
    <w:tmpl w:val="AD4240E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4A6D81"/>
    <w:multiLevelType w:val="hybridMultilevel"/>
    <w:tmpl w:val="7458BDF8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F82BC3"/>
    <w:multiLevelType w:val="hybridMultilevel"/>
    <w:tmpl w:val="3C62C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378"/>
    <w:multiLevelType w:val="hybridMultilevel"/>
    <w:tmpl w:val="6142B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E7253"/>
    <w:multiLevelType w:val="hybridMultilevel"/>
    <w:tmpl w:val="6142B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6418"/>
    <w:multiLevelType w:val="hybridMultilevel"/>
    <w:tmpl w:val="528E9CEC"/>
    <w:lvl w:ilvl="0" w:tplc="9E64EEDE">
      <w:start w:val="1"/>
      <w:numFmt w:val="decimal"/>
      <w:lvlText w:val="%1."/>
      <w:lvlJc w:val="left"/>
      <w:pPr>
        <w:ind w:left="100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C86A7D0">
      <w:numFmt w:val="bullet"/>
      <w:lvlText w:val="•"/>
      <w:lvlJc w:val="left"/>
      <w:pPr>
        <w:ind w:left="1946" w:hanging="709"/>
      </w:pPr>
      <w:rPr>
        <w:rFonts w:hint="default"/>
        <w:lang w:val="it-IT" w:eastAsia="en-US" w:bidi="ar-SA"/>
      </w:rPr>
    </w:lvl>
    <w:lvl w:ilvl="2" w:tplc="89F639F4">
      <w:numFmt w:val="bullet"/>
      <w:lvlText w:val="•"/>
      <w:lvlJc w:val="left"/>
      <w:pPr>
        <w:ind w:left="2893" w:hanging="709"/>
      </w:pPr>
      <w:rPr>
        <w:rFonts w:hint="default"/>
        <w:lang w:val="it-IT" w:eastAsia="en-US" w:bidi="ar-SA"/>
      </w:rPr>
    </w:lvl>
    <w:lvl w:ilvl="3" w:tplc="CAE8B1B8">
      <w:numFmt w:val="bullet"/>
      <w:lvlText w:val="•"/>
      <w:lvlJc w:val="left"/>
      <w:pPr>
        <w:ind w:left="3839" w:hanging="709"/>
      </w:pPr>
      <w:rPr>
        <w:rFonts w:hint="default"/>
        <w:lang w:val="it-IT" w:eastAsia="en-US" w:bidi="ar-SA"/>
      </w:rPr>
    </w:lvl>
    <w:lvl w:ilvl="4" w:tplc="6714D932">
      <w:numFmt w:val="bullet"/>
      <w:lvlText w:val="•"/>
      <w:lvlJc w:val="left"/>
      <w:pPr>
        <w:ind w:left="4786" w:hanging="709"/>
      </w:pPr>
      <w:rPr>
        <w:rFonts w:hint="default"/>
        <w:lang w:val="it-IT" w:eastAsia="en-US" w:bidi="ar-SA"/>
      </w:rPr>
    </w:lvl>
    <w:lvl w:ilvl="5" w:tplc="FC2E37A2">
      <w:numFmt w:val="bullet"/>
      <w:lvlText w:val="•"/>
      <w:lvlJc w:val="left"/>
      <w:pPr>
        <w:ind w:left="5733" w:hanging="709"/>
      </w:pPr>
      <w:rPr>
        <w:rFonts w:hint="default"/>
        <w:lang w:val="it-IT" w:eastAsia="en-US" w:bidi="ar-SA"/>
      </w:rPr>
    </w:lvl>
    <w:lvl w:ilvl="6" w:tplc="C9A441C6">
      <w:numFmt w:val="bullet"/>
      <w:lvlText w:val="•"/>
      <w:lvlJc w:val="left"/>
      <w:pPr>
        <w:ind w:left="6679" w:hanging="709"/>
      </w:pPr>
      <w:rPr>
        <w:rFonts w:hint="default"/>
        <w:lang w:val="it-IT" w:eastAsia="en-US" w:bidi="ar-SA"/>
      </w:rPr>
    </w:lvl>
    <w:lvl w:ilvl="7" w:tplc="CD06EB38">
      <w:numFmt w:val="bullet"/>
      <w:lvlText w:val="•"/>
      <w:lvlJc w:val="left"/>
      <w:pPr>
        <w:ind w:left="7626" w:hanging="709"/>
      </w:pPr>
      <w:rPr>
        <w:rFonts w:hint="default"/>
        <w:lang w:val="it-IT" w:eastAsia="en-US" w:bidi="ar-SA"/>
      </w:rPr>
    </w:lvl>
    <w:lvl w:ilvl="8" w:tplc="84F06670">
      <w:numFmt w:val="bullet"/>
      <w:lvlText w:val="•"/>
      <w:lvlJc w:val="left"/>
      <w:pPr>
        <w:ind w:left="8573" w:hanging="709"/>
      </w:pPr>
      <w:rPr>
        <w:rFonts w:hint="default"/>
        <w:lang w:val="it-IT" w:eastAsia="en-US" w:bidi="ar-SA"/>
      </w:rPr>
    </w:lvl>
  </w:abstractNum>
  <w:num w:numId="1" w16cid:durableId="209348278">
    <w:abstractNumId w:val="0"/>
  </w:num>
  <w:num w:numId="2" w16cid:durableId="305277304">
    <w:abstractNumId w:val="1"/>
  </w:num>
  <w:num w:numId="3" w16cid:durableId="622884474">
    <w:abstractNumId w:val="6"/>
  </w:num>
  <w:num w:numId="4" w16cid:durableId="1986549476">
    <w:abstractNumId w:val="3"/>
  </w:num>
  <w:num w:numId="5" w16cid:durableId="653877799">
    <w:abstractNumId w:val="5"/>
  </w:num>
  <w:num w:numId="6" w16cid:durableId="325284115">
    <w:abstractNumId w:val="4"/>
  </w:num>
  <w:num w:numId="7" w16cid:durableId="2522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4"/>
    <w:rsid w:val="000A33E1"/>
    <w:rsid w:val="00136BD3"/>
    <w:rsid w:val="00157D0E"/>
    <w:rsid w:val="00261436"/>
    <w:rsid w:val="002930B2"/>
    <w:rsid w:val="002C737E"/>
    <w:rsid w:val="002D02D0"/>
    <w:rsid w:val="002F61BF"/>
    <w:rsid w:val="003A1738"/>
    <w:rsid w:val="00513AD2"/>
    <w:rsid w:val="0053636F"/>
    <w:rsid w:val="006D5B91"/>
    <w:rsid w:val="0077698D"/>
    <w:rsid w:val="008840E7"/>
    <w:rsid w:val="008940AD"/>
    <w:rsid w:val="008A4821"/>
    <w:rsid w:val="00913F9C"/>
    <w:rsid w:val="00946614"/>
    <w:rsid w:val="00947438"/>
    <w:rsid w:val="009B2441"/>
    <w:rsid w:val="00A42B8B"/>
    <w:rsid w:val="00A6723D"/>
    <w:rsid w:val="00BD29F4"/>
    <w:rsid w:val="00BD4304"/>
    <w:rsid w:val="00BE24C3"/>
    <w:rsid w:val="00DC08A1"/>
    <w:rsid w:val="00DE4771"/>
    <w:rsid w:val="00EA749A"/>
    <w:rsid w:val="00FC2700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6C1D"/>
  <w15:chartTrackingRefBased/>
  <w15:docId w15:val="{583AEB6A-6B5F-4E11-A4A9-3E3F5B53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BD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D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ic889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MM14600D@istruzione.it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26</cp:revision>
  <dcterms:created xsi:type="dcterms:W3CDTF">2022-04-29T10:18:00Z</dcterms:created>
  <dcterms:modified xsi:type="dcterms:W3CDTF">2022-05-02T10:31:00Z</dcterms:modified>
</cp:coreProperties>
</file>