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 xml:space="preserve">Modello da consegnare/inviare via mail entro il </w:t>
      </w:r>
      <w:r w:rsidR="0024603C">
        <w:rPr>
          <w:rFonts w:eastAsia="Times New Roman"/>
        </w:rPr>
        <w:t>0</w:t>
      </w:r>
      <w:r w:rsidR="008D5957">
        <w:rPr>
          <w:rFonts w:eastAsia="Times New Roman"/>
        </w:rPr>
        <w:t>3</w:t>
      </w:r>
      <w:r>
        <w:rPr>
          <w:rFonts w:eastAsia="Times New Roman"/>
        </w:rPr>
        <w:t>/</w:t>
      </w:r>
      <w:r w:rsidR="008D5957">
        <w:rPr>
          <w:rFonts w:eastAsia="Times New Roman"/>
        </w:rPr>
        <w:t>03/2022</w:t>
      </w:r>
      <w:r>
        <w:rPr>
          <w:rFonts w:eastAsia="Times New Roman"/>
        </w:rPr>
        <w:t xml:space="preserve">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D5957" w:rsidRPr="008D5957" w:rsidRDefault="008703E9" w:rsidP="008D5957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SCIOPERO GENERALE 8 MARZO 2022 INTERA GIORNATA PER TUTTI I COMPARTI PUBBLICI E PRIVATI INDETTO DA: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SLAI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COBAS PER IL SINDACATO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DI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CLASSE, COBAS CONFEDERAZIONE DEI COMITATI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DI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BASE, USB Unione Sindacale di Base con adesione di USB PI, CONFEDERAZIONE CUB,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SGB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- Sindacato Generale di Base, S.I. COBAS,  USI EDUCAZIONE (MILANO), USI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LEL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(MODENA) . PER IL SETTORE SCUOLA HANNO ADERITO CON PROPRIA COMUNICAZIONE I COBAS - COMITATI </w:t>
      </w:r>
      <w:proofErr w:type="spellStart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>DI</w:t>
      </w:r>
      <w:proofErr w:type="spellEnd"/>
      <w:r w:rsidR="008D5957" w:rsidRPr="008D5957">
        <w:rPr>
          <w:rFonts w:ascii="Calibri" w:eastAsia="Times New Roman" w:hAnsi="Calibri" w:cs="Calibri"/>
          <w:color w:val="000000"/>
          <w:sz w:val="22"/>
          <w:szCs w:val="22"/>
        </w:rPr>
        <w:t xml:space="preserve"> BASE DELLA SCUOLA   E CUB SUR.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D5957" w:rsidRDefault="008D5957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8D5957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24603C"/>
    <w:rsid w:val="0059115C"/>
    <w:rsid w:val="00604EF3"/>
    <w:rsid w:val="00614A0E"/>
    <w:rsid w:val="00615082"/>
    <w:rsid w:val="00693665"/>
    <w:rsid w:val="00721788"/>
    <w:rsid w:val="008703E9"/>
    <w:rsid w:val="008D5957"/>
    <w:rsid w:val="00947EC7"/>
    <w:rsid w:val="00AD2943"/>
    <w:rsid w:val="00B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2021-09-07T07:06:00Z</cp:lastPrinted>
  <dcterms:created xsi:type="dcterms:W3CDTF">2022-03-02T08:46:00Z</dcterms:created>
  <dcterms:modified xsi:type="dcterms:W3CDTF">2022-03-02T08:46:00Z</dcterms:modified>
</cp:coreProperties>
</file>