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DA" w:rsidRPr="00332A4F" w:rsidRDefault="00332A4F" w:rsidP="00332A4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Al Dirigente scolastico</w:t>
      </w:r>
    </w:p>
    <w:p w:rsidR="00332A4F" w:rsidRPr="00332A4F" w:rsidRDefault="00332A4F" w:rsidP="00332A4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Istituto Comprensivo</w:t>
      </w:r>
    </w:p>
    <w:p w:rsidR="00332A4F" w:rsidRPr="00332A4F" w:rsidRDefault="00332A4F" w:rsidP="00332A4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Montalto scalo</w:t>
      </w:r>
    </w:p>
    <w:p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AUTODICHIARAZIONE</w:t>
      </w:r>
    </w:p>
    <w:p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Il/la sottoscritto/a</w:t>
      </w:r>
    </w:p>
    <w:p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Cognome e nome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</w:t>
      </w:r>
    </w:p>
    <w:p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Luogo e data di nascita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Genitore dell’alunno 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frequentante la classe 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Sez. _____ della scuola 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 </w:t>
      </w:r>
    </w:p>
    <w:p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del Plesso di 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332A4F" w:rsidRPr="00332A4F" w:rsidRDefault="00332A4F" w:rsidP="00332A4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sotto la propria responsabilità, dichiara quanto segue:</w:t>
      </w:r>
    </w:p>
    <w:p w:rsidR="00332A4F" w:rsidRPr="00332A4F" w:rsidRDefault="00332A4F" w:rsidP="00332A4F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il/la proprio/a figlio/a non ha presentato nei tre giorni precedenti sintomatologia respiratoria o febbre superiore a 37.5° C , né presenta detta sintomatologia in data odierna;  </w:t>
      </w:r>
    </w:p>
    <w:p w:rsidR="00332A4F" w:rsidRPr="00332A4F" w:rsidRDefault="00332A4F" w:rsidP="00332A4F">
      <w:pPr>
        <w:pStyle w:val="Paragrafoelenco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il/la proprio/a figlio/a non è stato/a in quarantena o isolamento domiciliare negli ultim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giorni;  </w:t>
      </w:r>
    </w:p>
    <w:p w:rsidR="00332A4F" w:rsidRDefault="00332A4F" w:rsidP="00332A4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il/la proprio/a figlio/a non è stato/a a contatto con persone positive, per quanto di loro conoscenza, negli ultimi 14 giorni.  </w:t>
      </w:r>
    </w:p>
    <w:p w:rsidR="00332A4F" w:rsidRPr="00332A4F" w:rsidRDefault="00332A4F" w:rsidP="00332A4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A4F" w:rsidRPr="00332A4F" w:rsidRDefault="00332A4F" w:rsidP="00332A4F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La presente autodichiarazione viene rilasciata quale misura di prevenzione correlata con l’emergenza pandemica del SARS CoV 2.  </w:t>
      </w:r>
    </w:p>
    <w:p w:rsidR="00332A4F" w:rsidRDefault="00332A4F" w:rsidP="00332A4F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Luogo e data ............................................  </w:t>
      </w:r>
    </w:p>
    <w:p w:rsidR="00332A4F" w:rsidRPr="00332A4F" w:rsidRDefault="00332A4F" w:rsidP="00332A4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A4F" w:rsidRPr="00332A4F" w:rsidRDefault="00332A4F" w:rsidP="00332A4F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Firma leggibile </w:t>
      </w:r>
    </w:p>
    <w:p w:rsidR="00332A4F" w:rsidRPr="00332A4F" w:rsidRDefault="00332A4F" w:rsidP="00332A4F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A4F">
        <w:rPr>
          <w:rFonts w:ascii="Times New Roman" w:hAnsi="Times New Roman" w:cs="Times New Roman"/>
          <w:color w:val="000000" w:themeColor="text1"/>
          <w:sz w:val="28"/>
          <w:szCs w:val="28"/>
        </w:rPr>
        <w:t>(dell’interessato e/o dell’esercente la responsabilità genitoriale) ....................................................................................  </w:t>
      </w:r>
    </w:p>
    <w:sectPr w:rsidR="00332A4F" w:rsidRPr="00332A4F" w:rsidSect="000D3D2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3A69E0"/>
    <w:multiLevelType w:val="hybridMultilevel"/>
    <w:tmpl w:val="ECDC7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283"/>
  <w:characterSpacingControl w:val="doNotCompress"/>
  <w:compat/>
  <w:rsids>
    <w:rsidRoot w:val="00332A4F"/>
    <w:rsid w:val="000D3D22"/>
    <w:rsid w:val="00332A4F"/>
    <w:rsid w:val="00614A0E"/>
    <w:rsid w:val="008D1FAE"/>
    <w:rsid w:val="00D51B23"/>
    <w:rsid w:val="00FA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A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2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 Windows</cp:lastModifiedBy>
  <cp:revision>2</cp:revision>
  <dcterms:created xsi:type="dcterms:W3CDTF">2021-04-18T12:45:00Z</dcterms:created>
  <dcterms:modified xsi:type="dcterms:W3CDTF">2021-04-18T12:45:00Z</dcterms:modified>
</cp:coreProperties>
</file>