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D35F40">
        <w:rPr>
          <w:rFonts w:eastAsia="Times New Roman"/>
        </w:rPr>
        <w:t>0</w:t>
      </w:r>
      <w:r w:rsidR="00CF7B2B">
        <w:rPr>
          <w:rFonts w:eastAsia="Times New Roman"/>
        </w:rPr>
        <w:t>5</w:t>
      </w:r>
      <w:r w:rsidR="00D35F40">
        <w:rPr>
          <w:rFonts w:eastAsia="Times New Roman"/>
        </w:rPr>
        <w:t>/02/2022</w:t>
      </w:r>
      <w:r>
        <w:rPr>
          <w:rFonts w:eastAsia="Times New Roman"/>
        </w:rPr>
        <w:t xml:space="preserve">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300173" w:rsidRPr="006B39DF" w:rsidRDefault="008703E9" w:rsidP="00300173">
      <w:pPr>
        <w:jc w:val="both"/>
        <w:rPr>
          <w:rFonts w:eastAsia="Times New Roman"/>
          <w:color w:val="002060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300173" w:rsidRPr="006B39DF">
        <w:rPr>
          <w:rStyle w:val="markedcontent"/>
          <w:color w:val="002060"/>
        </w:rPr>
        <w:t xml:space="preserve">sciopero nazionale del personale docente, educativo e </w:t>
      </w:r>
      <w:proofErr w:type="spellStart"/>
      <w:r w:rsidR="00300173" w:rsidRPr="006B39DF">
        <w:rPr>
          <w:rStyle w:val="markedcontent"/>
          <w:color w:val="002060"/>
        </w:rPr>
        <w:t>Ata</w:t>
      </w:r>
      <w:proofErr w:type="spellEnd"/>
      <w:r w:rsidR="00300173" w:rsidRPr="006B39DF">
        <w:rPr>
          <w:rStyle w:val="markedcontent"/>
          <w:color w:val="002060"/>
        </w:rPr>
        <w:t xml:space="preserve">, a tempo indeterminato e a tempo determinato, delle istituzioni scolastiche ed educative, per l’intera giornata </w:t>
      </w:r>
      <w:r w:rsidR="00300173">
        <w:rPr>
          <w:rStyle w:val="markedcontent"/>
          <w:color w:val="002060"/>
        </w:rPr>
        <w:t xml:space="preserve">del </w:t>
      </w:r>
      <w:r w:rsidR="00D35F40">
        <w:rPr>
          <w:rStyle w:val="markedcontent"/>
          <w:color w:val="002060"/>
        </w:rPr>
        <w:t>07/02/2022</w:t>
      </w:r>
      <w:r w:rsidR="00300173">
        <w:rPr>
          <w:rStyle w:val="markedcontent"/>
          <w:color w:val="002060"/>
        </w:rPr>
        <w:t xml:space="preserve">, indetto da </w:t>
      </w:r>
      <w:proofErr w:type="spellStart"/>
      <w:r w:rsidR="00300173">
        <w:rPr>
          <w:rStyle w:val="markedcontent"/>
          <w:color w:val="002060"/>
        </w:rPr>
        <w:t>CSLE</w:t>
      </w:r>
      <w:proofErr w:type="spellEnd"/>
      <w:r w:rsidR="00300173">
        <w:rPr>
          <w:rStyle w:val="markedcontent"/>
          <w:color w:val="002060"/>
        </w:rPr>
        <w:t>.</w:t>
      </w:r>
    </w:p>
    <w:p w:rsidR="000E2A78" w:rsidRPr="000E2A78" w:rsidRDefault="000E2A78" w:rsidP="000E2A78">
      <w:pPr>
        <w:jc w:val="both"/>
        <w:rPr>
          <w:rFonts w:eastAsia="Times New Roman"/>
          <w:color w:val="002060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CF7B2B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300173"/>
    <w:rsid w:val="0059115C"/>
    <w:rsid w:val="00604EF3"/>
    <w:rsid w:val="00614A0E"/>
    <w:rsid w:val="00615082"/>
    <w:rsid w:val="00721788"/>
    <w:rsid w:val="008703E9"/>
    <w:rsid w:val="00947EC7"/>
    <w:rsid w:val="00A46B79"/>
    <w:rsid w:val="00A9305A"/>
    <w:rsid w:val="00B35E1D"/>
    <w:rsid w:val="00C46D3F"/>
    <w:rsid w:val="00CF7B2B"/>
    <w:rsid w:val="00D3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3</cp:revision>
  <cp:lastPrinted>2021-09-07T07:06:00Z</cp:lastPrinted>
  <dcterms:created xsi:type="dcterms:W3CDTF">2022-02-03T10:30:00Z</dcterms:created>
  <dcterms:modified xsi:type="dcterms:W3CDTF">2022-02-03T10:32:00Z</dcterms:modified>
</cp:coreProperties>
</file>